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FADB0" w14:textId="77777777" w:rsidR="00FF7D74" w:rsidRPr="00012D1E" w:rsidRDefault="00FF7D74" w:rsidP="00FF7D74">
      <w:pPr>
        <w:shd w:val="clear" w:color="auto" w:fill="FFFFFF"/>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FF7D74" w:rsidRPr="00012D1E" w14:paraId="73CCF9C9" w14:textId="77777777" w:rsidTr="00FF7D74">
        <w:trPr>
          <w:trHeight w:val="292"/>
        </w:trPr>
        <w:tc>
          <w:tcPr>
            <w:tcW w:w="2500" w:type="pct"/>
            <w:vAlign w:val="center"/>
          </w:tcPr>
          <w:p w14:paraId="1BF737DE" w14:textId="77777777" w:rsidR="00FF7D74" w:rsidRPr="00012D1E" w:rsidRDefault="00FF7D74" w:rsidP="00FF7D74">
            <w:pPr>
              <w:rPr>
                <w:rFonts w:eastAsia="Calibri"/>
              </w:rPr>
            </w:pPr>
            <w:bookmarkStart w:id="0" w:name="_Hlk508131079"/>
            <w:r w:rsidRPr="00012D1E">
              <w:rPr>
                <w:rFonts w:eastAsia="Calibri"/>
              </w:rPr>
              <w:t>Naročnik:</w:t>
            </w:r>
          </w:p>
        </w:tc>
        <w:tc>
          <w:tcPr>
            <w:tcW w:w="2500" w:type="pct"/>
            <w:vAlign w:val="center"/>
          </w:tcPr>
          <w:p w14:paraId="76270E18" w14:textId="77777777" w:rsidR="00FF7D74" w:rsidRPr="00012D1E" w:rsidRDefault="00FF7D74" w:rsidP="00FF7D74">
            <w:pPr>
              <w:rPr>
                <w:rFonts w:eastAsia="Calibri"/>
              </w:rPr>
            </w:pPr>
            <w:r w:rsidRPr="00012D1E">
              <w:rPr>
                <w:rFonts w:eastAsia="Calibri"/>
              </w:rPr>
              <w:t>Podpisnik pogodbe:</w:t>
            </w:r>
          </w:p>
          <w:p w14:paraId="5354B5BD" w14:textId="77777777" w:rsidR="00FF7D74" w:rsidRPr="00012D1E" w:rsidRDefault="00FF7D74" w:rsidP="00FF7D74">
            <w:pPr>
              <w:rPr>
                <w:rFonts w:eastAsia="Calibri"/>
                <w:b/>
              </w:rPr>
            </w:pPr>
            <w:r w:rsidRPr="00012D1E">
              <w:rPr>
                <w:rFonts w:eastAsia="Calibri"/>
              </w:rPr>
              <w:t>Boštjan Koritnik, minister</w:t>
            </w:r>
          </w:p>
        </w:tc>
      </w:tr>
      <w:tr w:rsidR="00FF7D74" w:rsidRPr="00012D1E" w14:paraId="4D7CD914" w14:textId="77777777" w:rsidTr="00FF7D74">
        <w:trPr>
          <w:trHeight w:val="1075"/>
        </w:trPr>
        <w:tc>
          <w:tcPr>
            <w:tcW w:w="2500" w:type="pct"/>
            <w:vAlign w:val="center"/>
          </w:tcPr>
          <w:p w14:paraId="199783F7" w14:textId="77777777" w:rsidR="00FF7D74" w:rsidRPr="00012D1E" w:rsidRDefault="00FF7D74" w:rsidP="00FF7D74">
            <w:r w:rsidRPr="00012D1E">
              <w:t>Republika Slovenija</w:t>
            </w:r>
          </w:p>
          <w:p w14:paraId="64AE5C97" w14:textId="77777777" w:rsidR="00FF7D74" w:rsidRPr="00012D1E" w:rsidRDefault="00FF7D74" w:rsidP="00FF7D74">
            <w:r w:rsidRPr="00012D1E">
              <w:t>Ministrstvo za javno upravo</w:t>
            </w:r>
          </w:p>
          <w:p w14:paraId="10230019" w14:textId="77777777" w:rsidR="00FF7D74" w:rsidRPr="00012D1E" w:rsidRDefault="00FF7D74" w:rsidP="00FF7D74">
            <w:r w:rsidRPr="00012D1E">
              <w:t>Tržaška cesta 21</w:t>
            </w:r>
          </w:p>
          <w:p w14:paraId="29C7807F" w14:textId="77777777" w:rsidR="00FF7D74" w:rsidRPr="00012D1E" w:rsidRDefault="00FF7D74" w:rsidP="00FF7D74">
            <w:pPr>
              <w:rPr>
                <w:rFonts w:eastAsia="Calibri"/>
              </w:rPr>
            </w:pPr>
            <w:r w:rsidRPr="00012D1E">
              <w:t>1000 Ljubljana</w:t>
            </w:r>
          </w:p>
          <w:p w14:paraId="65995191" w14:textId="77777777" w:rsidR="00FF7D74" w:rsidRPr="00012D1E" w:rsidRDefault="00FF7D74" w:rsidP="00FF7D74">
            <w:pPr>
              <w:rPr>
                <w:rFonts w:eastAsia="Calibri"/>
              </w:rPr>
            </w:pPr>
          </w:p>
          <w:p w14:paraId="45DB01D1" w14:textId="77777777" w:rsidR="00FF7D74" w:rsidRPr="00012D1E" w:rsidRDefault="00FF7D74" w:rsidP="00FF7D74">
            <w:pPr>
              <w:rPr>
                <w:rFonts w:eastAsia="Calibri"/>
              </w:rPr>
            </w:pPr>
            <w:r w:rsidRPr="00012D1E">
              <w:rPr>
                <w:rFonts w:eastAsia="Calibri"/>
              </w:rPr>
              <w:t>ki ga zastopa Boštjan Koritnik</w:t>
            </w:r>
          </w:p>
        </w:tc>
        <w:tc>
          <w:tcPr>
            <w:tcW w:w="2500" w:type="pct"/>
            <w:vAlign w:val="center"/>
          </w:tcPr>
          <w:p w14:paraId="7DE1761B" w14:textId="77777777" w:rsidR="00FF7D74" w:rsidRPr="00012D1E" w:rsidRDefault="00FF7D74" w:rsidP="00FF7D74">
            <w:pPr>
              <w:rPr>
                <w:rFonts w:eastAsia="Calibri"/>
              </w:rPr>
            </w:pPr>
          </w:p>
        </w:tc>
      </w:tr>
      <w:tr w:rsidR="00FF7D74" w:rsidRPr="00012D1E" w14:paraId="79D0C1B9" w14:textId="77777777" w:rsidTr="00FF7D74">
        <w:trPr>
          <w:trHeight w:val="391"/>
        </w:trPr>
        <w:tc>
          <w:tcPr>
            <w:tcW w:w="2500" w:type="pct"/>
            <w:vAlign w:val="center"/>
          </w:tcPr>
          <w:p w14:paraId="49A0A410" w14:textId="77777777" w:rsidR="00FF7D74" w:rsidRPr="00012D1E" w:rsidRDefault="00FF7D74" w:rsidP="00FF7D74">
            <w:pPr>
              <w:rPr>
                <w:rFonts w:eastAsia="Calibri"/>
              </w:rPr>
            </w:pPr>
            <w:bookmarkStart w:id="1" w:name="_Hlk508131093"/>
            <w:bookmarkEnd w:id="0"/>
            <w:r w:rsidRPr="00012D1E">
              <w:rPr>
                <w:rFonts w:eastAsia="Calibri"/>
              </w:rPr>
              <w:t>Davčna št: 91838983</w:t>
            </w:r>
          </w:p>
        </w:tc>
        <w:tc>
          <w:tcPr>
            <w:tcW w:w="2500" w:type="pct"/>
            <w:vAlign w:val="center"/>
          </w:tcPr>
          <w:p w14:paraId="32C2E4D0" w14:textId="77777777" w:rsidR="00FF7D74" w:rsidRPr="00012D1E" w:rsidRDefault="00FF7D74" w:rsidP="00FF7D74">
            <w:pPr>
              <w:rPr>
                <w:rFonts w:eastAsia="Calibri"/>
              </w:rPr>
            </w:pPr>
            <w:r w:rsidRPr="00012D1E">
              <w:rPr>
                <w:rFonts w:eastAsia="Calibri"/>
              </w:rPr>
              <w:t>Telefon: 01 478 83 30</w:t>
            </w:r>
          </w:p>
        </w:tc>
      </w:tr>
      <w:tr w:rsidR="00FF7D74" w:rsidRPr="00012D1E" w14:paraId="52D1B247" w14:textId="77777777" w:rsidTr="00FF7D74">
        <w:trPr>
          <w:trHeight w:val="391"/>
        </w:trPr>
        <w:tc>
          <w:tcPr>
            <w:tcW w:w="2500" w:type="pct"/>
            <w:vAlign w:val="center"/>
          </w:tcPr>
          <w:p w14:paraId="58A4BEF5" w14:textId="3490170E" w:rsidR="00FF7D74" w:rsidRPr="00012D1E" w:rsidRDefault="00FF7D74" w:rsidP="00FF7D74">
            <w:pPr>
              <w:rPr>
                <w:rFonts w:eastAsia="Calibri"/>
              </w:rPr>
            </w:pPr>
            <w:r w:rsidRPr="00012D1E">
              <w:rPr>
                <w:rFonts w:eastAsia="Calibri"/>
              </w:rPr>
              <w:t xml:space="preserve">Matična št.: </w:t>
            </w:r>
            <w:r w:rsidR="009E3ACC" w:rsidRPr="00012D1E">
              <w:t>2482762000</w:t>
            </w:r>
          </w:p>
        </w:tc>
        <w:tc>
          <w:tcPr>
            <w:tcW w:w="2500" w:type="pct"/>
            <w:vAlign w:val="center"/>
          </w:tcPr>
          <w:p w14:paraId="433E9472" w14:textId="563BD230" w:rsidR="00FF7D74" w:rsidRPr="00012D1E" w:rsidRDefault="00FF7D74" w:rsidP="00FF7D74">
            <w:pPr>
              <w:rPr>
                <w:rFonts w:eastAsia="Calibri"/>
              </w:rPr>
            </w:pPr>
            <w:r w:rsidRPr="00012D1E">
              <w:rPr>
                <w:rFonts w:eastAsia="Calibri"/>
              </w:rPr>
              <w:t xml:space="preserve">E-pošta: </w:t>
            </w:r>
            <w:hyperlink r:id="rId8" w:history="1">
              <w:r w:rsidR="009E3ACC" w:rsidRPr="00012D1E">
                <w:rPr>
                  <w:rStyle w:val="Hiperpovezava"/>
                  <w:rFonts w:eastAsia="Calibri"/>
                </w:rPr>
                <w:t>gp.mju@gov.si</w:t>
              </w:r>
            </w:hyperlink>
            <w:r w:rsidR="009E3ACC" w:rsidRPr="00012D1E">
              <w:rPr>
                <w:rFonts w:eastAsia="Calibri"/>
                <w:color w:val="0066FF"/>
                <w:u w:val="single"/>
              </w:rPr>
              <w:t xml:space="preserve"> </w:t>
            </w:r>
          </w:p>
        </w:tc>
      </w:tr>
      <w:tr w:rsidR="00FF7D74" w:rsidRPr="00012D1E" w14:paraId="6803713B" w14:textId="77777777" w:rsidTr="00FF7D74">
        <w:trPr>
          <w:trHeight w:val="391"/>
        </w:trPr>
        <w:tc>
          <w:tcPr>
            <w:tcW w:w="2500" w:type="pct"/>
            <w:vAlign w:val="center"/>
          </w:tcPr>
          <w:p w14:paraId="51B137F7" w14:textId="77777777" w:rsidR="00FF7D74" w:rsidRPr="00012D1E" w:rsidRDefault="00FF7D74" w:rsidP="00FF7D74">
            <w:pPr>
              <w:rPr>
                <w:rFonts w:eastAsia="Calibri"/>
              </w:rPr>
            </w:pPr>
            <w:r w:rsidRPr="00012D1E">
              <w:rPr>
                <w:rFonts w:eastAsia="Calibri"/>
              </w:rPr>
              <w:t>Transakcijski račun: SI56 0110 0630 0109 972</w:t>
            </w:r>
          </w:p>
        </w:tc>
        <w:tc>
          <w:tcPr>
            <w:tcW w:w="2500" w:type="pct"/>
            <w:vAlign w:val="center"/>
          </w:tcPr>
          <w:p w14:paraId="16BCE755" w14:textId="77777777" w:rsidR="00FF7D74" w:rsidRPr="00012D1E" w:rsidRDefault="00FF7D74" w:rsidP="00FF7D74">
            <w:pPr>
              <w:rPr>
                <w:rFonts w:eastAsia="Calibri"/>
              </w:rPr>
            </w:pPr>
            <w:r w:rsidRPr="00012D1E">
              <w:rPr>
                <w:rFonts w:eastAsia="Calibri"/>
              </w:rPr>
              <w:t>Telefaks: 01 478 83 31</w:t>
            </w:r>
          </w:p>
        </w:tc>
      </w:tr>
      <w:bookmarkEnd w:id="1"/>
    </w:tbl>
    <w:p w14:paraId="671BDDF7" w14:textId="77777777" w:rsidR="00FF7D74" w:rsidRPr="00012D1E" w:rsidRDefault="00FF7D74" w:rsidP="00FF7D74">
      <w:pPr>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FF7D74" w:rsidRPr="00012D1E" w14:paraId="670CACEE" w14:textId="77777777" w:rsidTr="00FF7D74">
        <w:trPr>
          <w:trHeight w:val="292"/>
        </w:trPr>
        <w:tc>
          <w:tcPr>
            <w:tcW w:w="2500" w:type="pct"/>
            <w:vAlign w:val="center"/>
          </w:tcPr>
          <w:p w14:paraId="331F3E66" w14:textId="77777777" w:rsidR="00FF7D74" w:rsidRPr="00012D1E" w:rsidRDefault="005C7413" w:rsidP="00FF7D74">
            <w:pPr>
              <w:rPr>
                <w:rFonts w:eastAsia="Calibri"/>
              </w:rPr>
            </w:pPr>
            <w:r w:rsidRPr="00012D1E">
              <w:rPr>
                <w:rFonts w:eastAsia="Calibri"/>
              </w:rPr>
              <w:t>Dobavitelj:</w:t>
            </w:r>
          </w:p>
        </w:tc>
        <w:tc>
          <w:tcPr>
            <w:tcW w:w="2500" w:type="pct"/>
            <w:vAlign w:val="center"/>
          </w:tcPr>
          <w:p w14:paraId="50A99796" w14:textId="77777777" w:rsidR="00FF7D74" w:rsidRPr="00012D1E" w:rsidRDefault="00FF7D74" w:rsidP="00FF7D74">
            <w:pPr>
              <w:rPr>
                <w:rFonts w:eastAsia="Calibri"/>
              </w:rPr>
            </w:pPr>
            <w:r w:rsidRPr="00012D1E">
              <w:rPr>
                <w:rFonts w:eastAsia="Calibri"/>
              </w:rPr>
              <w:t>Podpisnik pogodbe:</w:t>
            </w:r>
          </w:p>
          <w:p w14:paraId="152928BE" w14:textId="77777777" w:rsidR="00FF7D74" w:rsidRPr="00012D1E" w:rsidRDefault="00FF7D74" w:rsidP="00FF7D74">
            <w:pPr>
              <w:rPr>
                <w:rFonts w:eastAsia="Calibri"/>
              </w:rPr>
            </w:pP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t>     </w:t>
            </w:r>
            <w:r w:rsidRPr="00012D1E">
              <w:fldChar w:fldCharType="end"/>
            </w:r>
          </w:p>
        </w:tc>
      </w:tr>
      <w:tr w:rsidR="00FF7D74" w:rsidRPr="00012D1E" w14:paraId="4608D925" w14:textId="77777777" w:rsidTr="00FF7D74">
        <w:trPr>
          <w:trHeight w:val="1075"/>
        </w:trPr>
        <w:tc>
          <w:tcPr>
            <w:tcW w:w="2500" w:type="pct"/>
          </w:tcPr>
          <w:p w14:paraId="6C53113B" w14:textId="77777777" w:rsidR="00FF7D74" w:rsidRPr="00012D1E" w:rsidRDefault="00FF7D74" w:rsidP="00FF7D74">
            <w:pPr>
              <w:rPr>
                <w:i/>
              </w:rPr>
            </w:pPr>
            <w:r w:rsidRPr="00012D1E">
              <w:fldChar w:fldCharType="begin">
                <w:ffData>
                  <w:name w:val="Besedilo1"/>
                  <w:enabled/>
                  <w:calcOnExit w:val="0"/>
                  <w:textInput/>
                </w:ffData>
              </w:fldChar>
            </w:r>
            <w:r w:rsidRPr="00012D1E">
              <w:instrText xml:space="preserve"> FORMTEXT </w:instrText>
            </w:r>
            <w:r w:rsidRPr="00012D1E">
              <w:fldChar w:fldCharType="separate"/>
            </w:r>
            <w:r w:rsidRPr="00012D1E">
              <w:rPr>
                <w:noProof/>
              </w:rPr>
              <w:t> </w:t>
            </w:r>
            <w:r w:rsidRPr="00012D1E">
              <w:rPr>
                <w:noProof/>
              </w:rPr>
              <w:t> </w:t>
            </w:r>
            <w:r w:rsidRPr="00012D1E">
              <w:rPr>
                <w:noProof/>
              </w:rPr>
              <w:t> </w:t>
            </w:r>
            <w:r w:rsidRPr="00012D1E">
              <w:rPr>
                <w:noProof/>
              </w:rPr>
              <w:t> </w:t>
            </w:r>
            <w:r w:rsidRPr="00012D1E">
              <w:rPr>
                <w:noProof/>
              </w:rPr>
              <w:t> </w:t>
            </w:r>
            <w:r w:rsidRPr="00012D1E">
              <w:fldChar w:fldCharType="end"/>
            </w:r>
            <w:r w:rsidRPr="00012D1E">
              <w:t xml:space="preserve"> </w:t>
            </w:r>
            <w:r w:rsidRPr="00012D1E">
              <w:rPr>
                <w:i/>
              </w:rPr>
              <w:t>/naziv/</w:t>
            </w:r>
          </w:p>
          <w:p w14:paraId="49C8FE6B" w14:textId="77777777" w:rsidR="00FF7D74" w:rsidRPr="00012D1E" w:rsidRDefault="00FF7D74" w:rsidP="00FF7D74">
            <w:pPr>
              <w:rPr>
                <w:i/>
              </w:rPr>
            </w:pPr>
            <w:r w:rsidRPr="00012D1E">
              <w:fldChar w:fldCharType="begin">
                <w:ffData>
                  <w:name w:val="Besedilo1"/>
                  <w:enabled/>
                  <w:calcOnExit w:val="0"/>
                  <w:textInput/>
                </w:ffData>
              </w:fldChar>
            </w:r>
            <w:r w:rsidRPr="00012D1E">
              <w:instrText xml:space="preserve"> FORMTEXT </w:instrText>
            </w:r>
            <w:r w:rsidRPr="00012D1E">
              <w:fldChar w:fldCharType="separate"/>
            </w:r>
            <w:r w:rsidRPr="00012D1E">
              <w:rPr>
                <w:noProof/>
              </w:rPr>
              <w:t> </w:t>
            </w:r>
            <w:r w:rsidRPr="00012D1E">
              <w:rPr>
                <w:noProof/>
              </w:rPr>
              <w:t> </w:t>
            </w:r>
            <w:r w:rsidRPr="00012D1E">
              <w:rPr>
                <w:noProof/>
              </w:rPr>
              <w:t> </w:t>
            </w:r>
            <w:r w:rsidRPr="00012D1E">
              <w:rPr>
                <w:noProof/>
              </w:rPr>
              <w:t> </w:t>
            </w:r>
            <w:r w:rsidRPr="00012D1E">
              <w:rPr>
                <w:noProof/>
              </w:rPr>
              <w:t> </w:t>
            </w:r>
            <w:r w:rsidRPr="00012D1E">
              <w:fldChar w:fldCharType="end"/>
            </w:r>
            <w:r w:rsidRPr="00012D1E">
              <w:t xml:space="preserve"> </w:t>
            </w:r>
            <w:r w:rsidRPr="00012D1E">
              <w:rPr>
                <w:i/>
              </w:rPr>
              <w:t>/sedež/</w:t>
            </w:r>
          </w:p>
          <w:p w14:paraId="3ED51D9F" w14:textId="77777777" w:rsidR="00FF7D74" w:rsidRPr="00012D1E" w:rsidRDefault="00FF7D74" w:rsidP="00FF7D74"/>
          <w:p w14:paraId="10DE32EF" w14:textId="77777777" w:rsidR="00FF7D74" w:rsidRPr="00012D1E" w:rsidRDefault="00FF7D74" w:rsidP="00FF7D74">
            <w:r w:rsidRPr="00012D1E">
              <w:fldChar w:fldCharType="begin">
                <w:ffData>
                  <w:name w:val="Besedilo1"/>
                  <w:enabled/>
                  <w:calcOnExit w:val="0"/>
                  <w:textInput/>
                </w:ffData>
              </w:fldChar>
            </w:r>
            <w:r w:rsidRPr="00012D1E">
              <w:instrText xml:space="preserve"> FORMTEXT </w:instrText>
            </w:r>
            <w:r w:rsidRPr="00012D1E">
              <w:fldChar w:fldCharType="separate"/>
            </w:r>
            <w:r w:rsidRPr="00012D1E">
              <w:rPr>
                <w:noProof/>
              </w:rPr>
              <w:t> </w:t>
            </w:r>
            <w:r w:rsidRPr="00012D1E">
              <w:rPr>
                <w:noProof/>
              </w:rPr>
              <w:t> </w:t>
            </w:r>
            <w:r w:rsidRPr="00012D1E">
              <w:rPr>
                <w:noProof/>
              </w:rPr>
              <w:t> </w:t>
            </w:r>
            <w:r w:rsidRPr="00012D1E">
              <w:rPr>
                <w:noProof/>
              </w:rPr>
              <w:t> </w:t>
            </w:r>
            <w:r w:rsidRPr="00012D1E">
              <w:rPr>
                <w:noProof/>
              </w:rPr>
              <w:t> </w:t>
            </w:r>
            <w:r w:rsidRPr="00012D1E">
              <w:fldChar w:fldCharType="end"/>
            </w:r>
            <w:r w:rsidRPr="00012D1E">
              <w:t xml:space="preserve"> </w:t>
            </w:r>
            <w:r w:rsidRPr="00012D1E">
              <w:rPr>
                <w:i/>
              </w:rPr>
              <w:t>/zakoniti zastopnik/</w:t>
            </w:r>
          </w:p>
        </w:tc>
        <w:tc>
          <w:tcPr>
            <w:tcW w:w="2500" w:type="pct"/>
            <w:vAlign w:val="center"/>
          </w:tcPr>
          <w:p w14:paraId="3754A9F4" w14:textId="77777777" w:rsidR="00FF7D74" w:rsidRPr="00012D1E" w:rsidRDefault="00FF7D74" w:rsidP="00FF7D74">
            <w:pPr>
              <w:rPr>
                <w:rFonts w:eastAsia="Calibri"/>
              </w:rPr>
            </w:pPr>
          </w:p>
        </w:tc>
      </w:tr>
      <w:tr w:rsidR="00FF7D74" w:rsidRPr="00012D1E" w14:paraId="0646CB2A" w14:textId="77777777" w:rsidTr="00FF7D74">
        <w:trPr>
          <w:trHeight w:val="391"/>
        </w:trPr>
        <w:tc>
          <w:tcPr>
            <w:tcW w:w="2500" w:type="pct"/>
            <w:vAlign w:val="center"/>
          </w:tcPr>
          <w:p w14:paraId="5C7F42AC" w14:textId="77777777" w:rsidR="00FF7D74" w:rsidRPr="00012D1E" w:rsidRDefault="00FF7D74" w:rsidP="00FF7D74">
            <w:pPr>
              <w:rPr>
                <w:rFonts w:eastAsia="Calibri"/>
              </w:rPr>
            </w:pPr>
            <w:r w:rsidRPr="00012D1E">
              <w:rPr>
                <w:rFonts w:eastAsia="Calibri"/>
              </w:rPr>
              <w:t xml:space="preserve">Davčna št: </w:t>
            </w: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t>     </w:t>
            </w:r>
            <w:r w:rsidRPr="00012D1E">
              <w:fldChar w:fldCharType="end"/>
            </w:r>
          </w:p>
        </w:tc>
        <w:tc>
          <w:tcPr>
            <w:tcW w:w="2500" w:type="pct"/>
            <w:vAlign w:val="center"/>
          </w:tcPr>
          <w:p w14:paraId="192D9F59" w14:textId="77777777" w:rsidR="00FF7D74" w:rsidRPr="00012D1E" w:rsidRDefault="00FF7D74" w:rsidP="00FF7D74">
            <w:pPr>
              <w:rPr>
                <w:rFonts w:eastAsia="Calibri"/>
              </w:rPr>
            </w:pPr>
            <w:r w:rsidRPr="00012D1E">
              <w:rPr>
                <w:rFonts w:eastAsia="Calibri"/>
              </w:rPr>
              <w:t xml:space="preserve">Telefon: </w:t>
            </w: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t>     </w:t>
            </w:r>
            <w:r w:rsidRPr="00012D1E">
              <w:fldChar w:fldCharType="end"/>
            </w:r>
          </w:p>
        </w:tc>
      </w:tr>
      <w:tr w:rsidR="00FF7D74" w:rsidRPr="00012D1E" w14:paraId="7F9F0F2E" w14:textId="77777777" w:rsidTr="00FF7D74">
        <w:trPr>
          <w:trHeight w:val="391"/>
        </w:trPr>
        <w:tc>
          <w:tcPr>
            <w:tcW w:w="2500" w:type="pct"/>
            <w:vAlign w:val="center"/>
          </w:tcPr>
          <w:p w14:paraId="64ECB5B7" w14:textId="77777777" w:rsidR="00FF7D74" w:rsidRPr="00012D1E" w:rsidRDefault="00FF7D74" w:rsidP="00FF7D74">
            <w:pPr>
              <w:rPr>
                <w:rFonts w:eastAsia="Calibri"/>
              </w:rPr>
            </w:pPr>
            <w:r w:rsidRPr="00012D1E">
              <w:rPr>
                <w:rFonts w:eastAsia="Calibri"/>
              </w:rPr>
              <w:t>Matična št.:</w:t>
            </w:r>
            <w:r w:rsidRPr="00012D1E">
              <w:t xml:space="preserve"> </w:t>
            </w: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t>     </w:t>
            </w:r>
            <w:r w:rsidRPr="00012D1E">
              <w:fldChar w:fldCharType="end"/>
            </w:r>
          </w:p>
        </w:tc>
        <w:tc>
          <w:tcPr>
            <w:tcW w:w="2500" w:type="pct"/>
            <w:vAlign w:val="center"/>
          </w:tcPr>
          <w:p w14:paraId="680414CE" w14:textId="77777777" w:rsidR="00FF7D74" w:rsidRPr="00012D1E" w:rsidRDefault="00FF7D74" w:rsidP="00FF7D74">
            <w:pPr>
              <w:rPr>
                <w:rFonts w:eastAsia="Calibri"/>
              </w:rPr>
            </w:pPr>
            <w:r w:rsidRPr="00012D1E">
              <w:rPr>
                <w:rFonts w:eastAsia="Calibri"/>
              </w:rPr>
              <w:t xml:space="preserve">E-pošta: </w:t>
            </w: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t>     </w:t>
            </w:r>
            <w:r w:rsidRPr="00012D1E">
              <w:fldChar w:fldCharType="end"/>
            </w:r>
          </w:p>
        </w:tc>
      </w:tr>
      <w:tr w:rsidR="00FF7D74" w:rsidRPr="00012D1E" w14:paraId="16EA94F0" w14:textId="77777777" w:rsidTr="00FF7D74">
        <w:trPr>
          <w:trHeight w:val="391"/>
        </w:trPr>
        <w:tc>
          <w:tcPr>
            <w:tcW w:w="2500" w:type="pct"/>
            <w:vAlign w:val="center"/>
          </w:tcPr>
          <w:p w14:paraId="14164A94" w14:textId="77777777" w:rsidR="00FF7D74" w:rsidRPr="00012D1E" w:rsidRDefault="00FF7D74" w:rsidP="00FF7D74">
            <w:pPr>
              <w:rPr>
                <w:rFonts w:eastAsia="Calibri"/>
              </w:rPr>
            </w:pPr>
            <w:r w:rsidRPr="00012D1E">
              <w:rPr>
                <w:rFonts w:eastAsia="Calibri"/>
              </w:rPr>
              <w:t xml:space="preserve">Transakcijski račun: </w:t>
            </w: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t>     </w:t>
            </w:r>
            <w:r w:rsidRPr="00012D1E">
              <w:fldChar w:fldCharType="end"/>
            </w:r>
          </w:p>
        </w:tc>
        <w:tc>
          <w:tcPr>
            <w:tcW w:w="2500" w:type="pct"/>
            <w:vAlign w:val="center"/>
          </w:tcPr>
          <w:p w14:paraId="3637D4C7" w14:textId="77777777" w:rsidR="00FF7D74" w:rsidRPr="00012D1E" w:rsidRDefault="00FF7D74" w:rsidP="00FF7D74">
            <w:pPr>
              <w:rPr>
                <w:rFonts w:eastAsia="Calibri"/>
              </w:rPr>
            </w:pPr>
            <w:r w:rsidRPr="00012D1E">
              <w:rPr>
                <w:rFonts w:eastAsia="Calibri"/>
              </w:rPr>
              <w:t xml:space="preserve">Telefaks: </w:t>
            </w: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t>     </w:t>
            </w:r>
            <w:r w:rsidRPr="00012D1E">
              <w:fldChar w:fldCharType="end"/>
            </w:r>
          </w:p>
        </w:tc>
      </w:tr>
    </w:tbl>
    <w:p w14:paraId="406068F8" w14:textId="77777777" w:rsidR="00FF7D74" w:rsidRPr="00012D1E" w:rsidRDefault="00FF7D74" w:rsidP="00FF7D74">
      <w:pPr>
        <w:shd w:val="clear" w:color="auto" w:fill="FFFFFF"/>
      </w:pPr>
    </w:p>
    <w:p w14:paraId="4DA7CB42" w14:textId="77777777" w:rsidR="00FF7D74" w:rsidRPr="00012D1E" w:rsidRDefault="00FF7D74" w:rsidP="00FF7D74">
      <w:pPr>
        <w:shd w:val="clear" w:color="auto" w:fill="FFFFFF"/>
      </w:pPr>
      <w:r w:rsidRPr="00012D1E">
        <w:t>skleneta</w:t>
      </w:r>
    </w:p>
    <w:p w14:paraId="392D82A9" w14:textId="77777777" w:rsidR="00FF7D74" w:rsidRPr="00012D1E" w:rsidRDefault="00FF7D74" w:rsidP="00FF7D74">
      <w:pPr>
        <w:shd w:val="clear" w:color="auto" w:fill="FFFFFF"/>
      </w:pPr>
    </w:p>
    <w:p w14:paraId="21FA6583" w14:textId="77777777" w:rsidR="00FF7D74" w:rsidRPr="00012D1E" w:rsidRDefault="00FF7D74" w:rsidP="00FF7D74">
      <w:pPr>
        <w:shd w:val="clear" w:color="auto" w:fill="FFFFFF"/>
        <w:jc w:val="center"/>
      </w:pPr>
      <w:r w:rsidRPr="00012D1E">
        <w:rPr>
          <w:b/>
        </w:rPr>
        <w:t xml:space="preserve">POGODBO ŠT. </w:t>
      </w: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t>     </w:t>
      </w:r>
      <w:r w:rsidRPr="00012D1E">
        <w:fldChar w:fldCharType="end"/>
      </w:r>
    </w:p>
    <w:p w14:paraId="1E151D72" w14:textId="77777777" w:rsidR="00FF7D74" w:rsidRPr="00012D1E" w:rsidRDefault="00FF7D74" w:rsidP="00FF7D74">
      <w:pPr>
        <w:shd w:val="clear" w:color="auto" w:fill="FFFFFF"/>
        <w:rPr>
          <w:caps/>
        </w:rPr>
      </w:pPr>
    </w:p>
    <w:p w14:paraId="2B176380" w14:textId="77777777" w:rsidR="00FF7D74" w:rsidRPr="00012D1E" w:rsidRDefault="00FF7D74" w:rsidP="00FF7D74">
      <w:pPr>
        <w:pStyle w:val="Slog1"/>
        <w:rPr>
          <w:color w:val="auto"/>
          <w:szCs w:val="20"/>
        </w:rPr>
      </w:pPr>
      <w:r w:rsidRPr="00012D1E">
        <w:rPr>
          <w:color w:val="auto"/>
          <w:szCs w:val="20"/>
        </w:rPr>
        <w:t>UVODNE DOLOČBE</w:t>
      </w:r>
    </w:p>
    <w:p w14:paraId="3B50EB1C" w14:textId="77777777" w:rsidR="00FF7D74" w:rsidRPr="00012D1E" w:rsidRDefault="00FF7D74" w:rsidP="00FF7D74"/>
    <w:p w14:paraId="2A586132" w14:textId="77777777" w:rsidR="00FF7D74" w:rsidRPr="00012D1E" w:rsidRDefault="00FF7D74" w:rsidP="00FF7D74">
      <w:pPr>
        <w:numPr>
          <w:ilvl w:val="0"/>
          <w:numId w:val="2"/>
        </w:numPr>
        <w:suppressAutoHyphens w:val="0"/>
        <w:ind w:left="357" w:hanging="357"/>
        <w:jc w:val="center"/>
      </w:pPr>
      <w:r w:rsidRPr="00012D1E">
        <w:t xml:space="preserve">člen </w:t>
      </w:r>
    </w:p>
    <w:p w14:paraId="1B9594B5" w14:textId="77777777" w:rsidR="00956F21" w:rsidRPr="00012D1E" w:rsidRDefault="00956F21" w:rsidP="008D59B4">
      <w:pPr>
        <w:suppressAutoHyphens w:val="0"/>
        <w:ind w:left="357"/>
      </w:pPr>
    </w:p>
    <w:p w14:paraId="5476998D" w14:textId="77777777" w:rsidR="00FF7D74" w:rsidRPr="00012D1E" w:rsidRDefault="00956F21" w:rsidP="00FF7D74">
      <w:pPr>
        <w:shd w:val="clear" w:color="auto" w:fill="FFFFFF"/>
      </w:pPr>
      <w:r w:rsidRPr="00012D1E">
        <w:t xml:space="preserve">Pogodbeni stranki </w:t>
      </w:r>
      <w:r w:rsidR="00FF7D74" w:rsidRPr="00012D1E">
        <w:t>ugotavljata, da:</w:t>
      </w:r>
    </w:p>
    <w:p w14:paraId="64EDA018" w14:textId="77777777" w:rsidR="00FF7D74" w:rsidRPr="00012D1E" w:rsidRDefault="00FF7D74" w:rsidP="00FF7D74">
      <w:pPr>
        <w:shd w:val="clear" w:color="auto" w:fill="FFFFFF"/>
      </w:pPr>
    </w:p>
    <w:p w14:paraId="0B23ABD0" w14:textId="6183624E" w:rsidR="00216307" w:rsidRPr="00012D1E" w:rsidRDefault="00FF7D74" w:rsidP="00FF7D74">
      <w:pPr>
        <w:numPr>
          <w:ilvl w:val="0"/>
          <w:numId w:val="1"/>
        </w:numPr>
      </w:pPr>
      <w:r w:rsidRPr="00012D1E">
        <w:t xml:space="preserve">je Ministrstvo za javno upravo, Tržaška cesta 21, 1000 Ljubljana </w:t>
      </w:r>
      <w:r w:rsidR="00216307" w:rsidRPr="00012D1E">
        <w:t>(v nadaljevanju</w:t>
      </w:r>
      <w:r w:rsidR="005D0E0B" w:rsidRPr="00012D1E">
        <w:t>:</w:t>
      </w:r>
      <w:r w:rsidR="00216307" w:rsidRPr="00012D1E">
        <w:t xml:space="preserve"> naročnik) </w:t>
      </w:r>
      <w:r w:rsidRPr="00012D1E">
        <w:t>v svojem imenu in za svoj račun izvedlo postopek oddaje javnega naročila za naročilo</w:t>
      </w:r>
      <w:r w:rsidR="00892A1A" w:rsidRPr="00012D1E">
        <w:t>, katerega predmet je</w:t>
      </w:r>
      <w:r w:rsidRPr="00012D1E">
        <w:t xml:space="preserve"> </w:t>
      </w:r>
      <w:r w:rsidR="00892A1A" w:rsidRPr="00012D1E">
        <w:t xml:space="preserve">dokup nove in vzdrževanje obstoječe licenčne programske opreme proizvajalca </w:t>
      </w:r>
      <w:proofErr w:type="spellStart"/>
      <w:r w:rsidR="00892A1A" w:rsidRPr="00012D1E">
        <w:t>Entrust</w:t>
      </w:r>
      <w:proofErr w:type="spellEnd"/>
      <w:r w:rsidR="00216307" w:rsidRPr="00012D1E">
        <w:t xml:space="preserve">; </w:t>
      </w:r>
    </w:p>
    <w:p w14:paraId="7282FE09" w14:textId="3A91D34D" w:rsidR="00FF7D74" w:rsidRPr="00012D1E" w:rsidRDefault="00216307" w:rsidP="00E9572E">
      <w:pPr>
        <w:numPr>
          <w:ilvl w:val="0"/>
          <w:numId w:val="1"/>
        </w:numPr>
        <w:suppressAutoHyphens w:val="0"/>
      </w:pPr>
      <w:r w:rsidRPr="00012D1E">
        <w:t>je</w:t>
      </w:r>
      <w:r w:rsidR="00BA346C" w:rsidRPr="00012D1E">
        <w:t xml:space="preserve"> bilo</w:t>
      </w:r>
      <w:r w:rsidRPr="00012D1E">
        <w:t xml:space="preserve"> predmetno naročilo izvedeno in oddano po </w:t>
      </w:r>
      <w:r w:rsidR="00E9572E" w:rsidRPr="00012D1E">
        <w:t xml:space="preserve">odprtem </w:t>
      </w:r>
      <w:r w:rsidRPr="00012D1E">
        <w:t xml:space="preserve">postopku z oznako </w:t>
      </w:r>
      <w:r w:rsidR="00892A1A" w:rsidRPr="00012D1E">
        <w:t>ODPKI-L-9/2022</w:t>
      </w:r>
      <w:r w:rsidRPr="00012D1E">
        <w:t xml:space="preserve">, </w:t>
      </w:r>
      <w:r w:rsidR="00E9572E" w:rsidRPr="00012D1E">
        <w:t xml:space="preserve">objavljenem na Portalu javnih naročil, št. objave </w:t>
      </w:r>
      <w:r w:rsidR="00E9572E" w:rsidRPr="00012D1E">
        <w:fldChar w:fldCharType="begin">
          <w:ffData>
            <w:name w:val="Besedilo48"/>
            <w:enabled/>
            <w:calcOnExit w:val="0"/>
            <w:textInput/>
          </w:ffData>
        </w:fldChar>
      </w:r>
      <w:r w:rsidR="00E9572E" w:rsidRPr="00012D1E">
        <w:instrText xml:space="preserve"> FORMTEXT </w:instrText>
      </w:r>
      <w:r w:rsidR="00E9572E" w:rsidRPr="00012D1E">
        <w:fldChar w:fldCharType="separate"/>
      </w:r>
      <w:r w:rsidR="00E9572E" w:rsidRPr="00012D1E">
        <w:t> </w:t>
      </w:r>
      <w:r w:rsidR="00E9572E" w:rsidRPr="00012D1E">
        <w:t> </w:t>
      </w:r>
      <w:r w:rsidR="00E9572E" w:rsidRPr="00012D1E">
        <w:t> </w:t>
      </w:r>
      <w:r w:rsidR="00E9572E" w:rsidRPr="00012D1E">
        <w:t> </w:t>
      </w:r>
      <w:r w:rsidR="00E9572E" w:rsidRPr="00012D1E">
        <w:t> </w:t>
      </w:r>
      <w:r w:rsidR="00E9572E" w:rsidRPr="00012D1E">
        <w:fldChar w:fldCharType="end"/>
      </w:r>
      <w:r w:rsidR="00E9572E" w:rsidRPr="00012D1E">
        <w:t xml:space="preserve">, dne </w:t>
      </w:r>
      <w:r w:rsidR="00E9572E" w:rsidRPr="00012D1E">
        <w:fldChar w:fldCharType="begin">
          <w:ffData>
            <w:name w:val="Besedilo48"/>
            <w:enabled/>
            <w:calcOnExit w:val="0"/>
            <w:textInput/>
          </w:ffData>
        </w:fldChar>
      </w:r>
      <w:r w:rsidR="00E9572E" w:rsidRPr="00012D1E">
        <w:instrText xml:space="preserve"> FORMTEXT </w:instrText>
      </w:r>
      <w:r w:rsidR="00E9572E" w:rsidRPr="00012D1E">
        <w:fldChar w:fldCharType="separate"/>
      </w:r>
      <w:r w:rsidR="00E9572E" w:rsidRPr="00012D1E">
        <w:t>     </w:t>
      </w:r>
      <w:r w:rsidR="00E9572E" w:rsidRPr="00012D1E">
        <w:fldChar w:fldCharType="end"/>
      </w:r>
      <w:r w:rsidR="00E9572E" w:rsidRPr="00012D1E">
        <w:t xml:space="preserve"> in v Dodatku k Uradnemu listu EU, št. objave </w:t>
      </w:r>
      <w:r w:rsidR="00E9572E" w:rsidRPr="00012D1E">
        <w:fldChar w:fldCharType="begin">
          <w:ffData>
            <w:name w:val="Besedilo48"/>
            <w:enabled/>
            <w:calcOnExit w:val="0"/>
            <w:textInput/>
          </w:ffData>
        </w:fldChar>
      </w:r>
      <w:r w:rsidR="00E9572E" w:rsidRPr="00012D1E">
        <w:instrText xml:space="preserve"> FORMTEXT </w:instrText>
      </w:r>
      <w:r w:rsidR="00E9572E" w:rsidRPr="00012D1E">
        <w:fldChar w:fldCharType="separate"/>
      </w:r>
      <w:r w:rsidR="00E9572E" w:rsidRPr="00012D1E">
        <w:t> </w:t>
      </w:r>
      <w:r w:rsidR="00E9572E" w:rsidRPr="00012D1E">
        <w:t> </w:t>
      </w:r>
      <w:r w:rsidR="00E9572E" w:rsidRPr="00012D1E">
        <w:t> </w:t>
      </w:r>
      <w:r w:rsidR="00E9572E" w:rsidRPr="00012D1E">
        <w:t> </w:t>
      </w:r>
      <w:r w:rsidR="00E9572E" w:rsidRPr="00012D1E">
        <w:t> </w:t>
      </w:r>
      <w:r w:rsidR="00E9572E" w:rsidRPr="00012D1E">
        <w:fldChar w:fldCharType="end"/>
      </w:r>
      <w:r w:rsidR="00E9572E" w:rsidRPr="00012D1E">
        <w:t xml:space="preserve">, z dne </w:t>
      </w:r>
      <w:r w:rsidR="00E9572E" w:rsidRPr="00012D1E">
        <w:fldChar w:fldCharType="begin">
          <w:ffData>
            <w:name w:val="Besedilo48"/>
            <w:enabled/>
            <w:calcOnExit w:val="0"/>
            <w:textInput/>
          </w:ffData>
        </w:fldChar>
      </w:r>
      <w:r w:rsidR="00E9572E" w:rsidRPr="00012D1E">
        <w:instrText xml:space="preserve"> FORMTEXT </w:instrText>
      </w:r>
      <w:r w:rsidR="00E9572E" w:rsidRPr="00012D1E">
        <w:fldChar w:fldCharType="separate"/>
      </w:r>
      <w:r w:rsidR="00E9572E" w:rsidRPr="00012D1E">
        <w:t> </w:t>
      </w:r>
      <w:r w:rsidR="00E9572E" w:rsidRPr="00012D1E">
        <w:t> </w:t>
      </w:r>
      <w:r w:rsidR="00E9572E" w:rsidRPr="00012D1E">
        <w:t> </w:t>
      </w:r>
      <w:r w:rsidR="00E9572E" w:rsidRPr="00012D1E">
        <w:t> </w:t>
      </w:r>
      <w:r w:rsidR="00E9572E" w:rsidRPr="00012D1E">
        <w:t> </w:t>
      </w:r>
      <w:r w:rsidR="00E9572E" w:rsidRPr="00012D1E">
        <w:fldChar w:fldCharType="end"/>
      </w:r>
      <w:r w:rsidR="00E9572E" w:rsidRPr="00012D1E">
        <w:t>;</w:t>
      </w:r>
    </w:p>
    <w:p w14:paraId="2658974E" w14:textId="77777777" w:rsidR="00216307" w:rsidRPr="00012D1E" w:rsidRDefault="00FF7D74" w:rsidP="00FF7D74">
      <w:pPr>
        <w:numPr>
          <w:ilvl w:val="0"/>
          <w:numId w:val="1"/>
        </w:numPr>
      </w:pPr>
      <w:r w:rsidRPr="00012D1E">
        <w:t xml:space="preserve">je bil </w:t>
      </w:r>
      <w:r w:rsidR="005C7413" w:rsidRPr="00012D1E">
        <w:t>dobavitelj</w:t>
      </w:r>
      <w:r w:rsidRPr="00012D1E">
        <w:t xml:space="preserve"> </w:t>
      </w:r>
      <w:r w:rsidR="00216307" w:rsidRPr="00012D1E">
        <w:t xml:space="preserve">izbran kot najugodnejši ponudnik </w:t>
      </w:r>
      <w:r w:rsidRPr="00012D1E">
        <w:t xml:space="preserve">na podlagi odločitve o oddaji naročila št. </w:t>
      </w: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t> </w:t>
      </w:r>
      <w:r w:rsidRPr="00012D1E">
        <w:t> </w:t>
      </w:r>
      <w:r w:rsidRPr="00012D1E">
        <w:t> </w:t>
      </w:r>
      <w:r w:rsidRPr="00012D1E">
        <w:t> </w:t>
      </w:r>
      <w:r w:rsidRPr="00012D1E">
        <w:t> </w:t>
      </w:r>
      <w:r w:rsidRPr="00012D1E">
        <w:fldChar w:fldCharType="end"/>
      </w:r>
      <w:r w:rsidRPr="00012D1E">
        <w:t xml:space="preserve"> z dne </w:t>
      </w: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t>     </w:t>
      </w:r>
      <w:r w:rsidRPr="00012D1E">
        <w:fldChar w:fldCharType="end"/>
      </w:r>
      <w:r w:rsidR="00216307" w:rsidRPr="00012D1E">
        <w:t xml:space="preserve">; </w:t>
      </w:r>
    </w:p>
    <w:p w14:paraId="125473DE" w14:textId="7E91D92D" w:rsidR="00FD5F2F" w:rsidRPr="00012D1E" w:rsidRDefault="00FF7D74" w:rsidP="006C6BB5">
      <w:pPr>
        <w:numPr>
          <w:ilvl w:val="0"/>
          <w:numId w:val="1"/>
        </w:numPr>
      </w:pPr>
      <w:r w:rsidRPr="00012D1E">
        <w:t>se osebni podatki zaposlenih navedenih v tej pogodbi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r w:rsidR="006C6BB5" w:rsidRPr="00012D1E">
        <w:t>.</w:t>
      </w:r>
    </w:p>
    <w:p w14:paraId="4377C189" w14:textId="77777777" w:rsidR="00FF7D74" w:rsidRPr="00012D1E" w:rsidRDefault="00FF7D74" w:rsidP="00FF7D74"/>
    <w:p w14:paraId="64488EA4" w14:textId="77777777" w:rsidR="00FF7D74" w:rsidRPr="00012D1E" w:rsidRDefault="00FF7D74" w:rsidP="00FF7D74">
      <w:pPr>
        <w:pStyle w:val="Slog1"/>
        <w:rPr>
          <w:color w:val="auto"/>
          <w:szCs w:val="20"/>
        </w:rPr>
      </w:pPr>
      <w:r w:rsidRPr="00012D1E">
        <w:rPr>
          <w:color w:val="auto"/>
          <w:szCs w:val="20"/>
        </w:rPr>
        <w:t>PREDMET POGODBE</w:t>
      </w:r>
    </w:p>
    <w:p w14:paraId="4E951CAB" w14:textId="77777777" w:rsidR="00FF7D74" w:rsidRPr="00012D1E" w:rsidRDefault="00FF7D74" w:rsidP="00FF7D74">
      <w:pPr>
        <w:shd w:val="clear" w:color="auto" w:fill="FFFFFF"/>
      </w:pPr>
    </w:p>
    <w:p w14:paraId="4979A5F6" w14:textId="77777777" w:rsidR="00FF7D74" w:rsidRPr="00012D1E" w:rsidRDefault="00FF7D74" w:rsidP="00FF7D74">
      <w:pPr>
        <w:numPr>
          <w:ilvl w:val="0"/>
          <w:numId w:val="2"/>
        </w:numPr>
        <w:suppressAutoHyphens w:val="0"/>
        <w:ind w:left="357" w:hanging="357"/>
        <w:jc w:val="center"/>
      </w:pPr>
      <w:r w:rsidRPr="00012D1E">
        <w:t>člen</w:t>
      </w:r>
    </w:p>
    <w:p w14:paraId="5AE0A00A" w14:textId="77777777" w:rsidR="00FF7D74" w:rsidRPr="00012D1E" w:rsidRDefault="00FF7D74" w:rsidP="00FF7D74">
      <w:pPr>
        <w:shd w:val="clear" w:color="auto" w:fill="FFFFFF"/>
      </w:pPr>
    </w:p>
    <w:p w14:paraId="5DD33FB2" w14:textId="2303DA9E" w:rsidR="00892A1A" w:rsidRPr="00012D1E" w:rsidRDefault="00FF7D74" w:rsidP="00FF7D74">
      <w:r w:rsidRPr="00012D1E">
        <w:t xml:space="preserve">Predmet pogodbe je </w:t>
      </w:r>
      <w:r w:rsidR="00892A1A" w:rsidRPr="00012D1E">
        <w:t xml:space="preserve">dokup nove in vzdrževanje obstoječe licenčne programske opreme proizvajalca </w:t>
      </w:r>
      <w:proofErr w:type="spellStart"/>
      <w:r w:rsidR="00892A1A" w:rsidRPr="00012D1E">
        <w:t>Entrust</w:t>
      </w:r>
      <w:proofErr w:type="spellEnd"/>
      <w:r w:rsidR="00892A1A" w:rsidRPr="00012D1E">
        <w:t>, ki vključuje naslednje:</w:t>
      </w:r>
    </w:p>
    <w:p w14:paraId="03AEBB09" w14:textId="7098F893" w:rsidR="00892A1A" w:rsidRPr="00012D1E" w:rsidRDefault="00892A1A" w:rsidP="00892A1A">
      <w:pPr>
        <w:pStyle w:val="Odstavekseznama"/>
        <w:numPr>
          <w:ilvl w:val="0"/>
          <w:numId w:val="1"/>
        </w:numPr>
      </w:pPr>
      <w:r w:rsidRPr="00012D1E">
        <w:t xml:space="preserve">nakup dodatnih licenc </w:t>
      </w:r>
      <w:proofErr w:type="spellStart"/>
      <w:r w:rsidRPr="00012D1E">
        <w:t>Entrust</w:t>
      </w:r>
      <w:proofErr w:type="spellEnd"/>
      <w:r w:rsidRPr="00012D1E">
        <w:t xml:space="preserve"> </w:t>
      </w:r>
      <w:proofErr w:type="spellStart"/>
      <w:r w:rsidRPr="00012D1E">
        <w:t>Authority</w:t>
      </w:r>
      <w:proofErr w:type="spellEnd"/>
      <w:r w:rsidRPr="00012D1E">
        <w:t xml:space="preserve"> </w:t>
      </w:r>
      <w:proofErr w:type="spellStart"/>
      <w:r w:rsidRPr="00012D1E">
        <w:t>Security</w:t>
      </w:r>
      <w:proofErr w:type="spellEnd"/>
      <w:r w:rsidRPr="00012D1E">
        <w:t xml:space="preserve"> Manager </w:t>
      </w:r>
      <w:proofErr w:type="spellStart"/>
      <w:r w:rsidRPr="00012D1E">
        <w:t>Administration</w:t>
      </w:r>
      <w:proofErr w:type="spellEnd"/>
      <w:r w:rsidRPr="00012D1E">
        <w:t xml:space="preserve"> (</w:t>
      </w:r>
      <w:proofErr w:type="spellStart"/>
      <w:r w:rsidRPr="00012D1E">
        <w:t>backup</w:t>
      </w:r>
      <w:proofErr w:type="spellEnd"/>
      <w:r w:rsidRPr="00012D1E">
        <w:t>/dev/test) z garancijo</w:t>
      </w:r>
      <w:r w:rsidR="00081F64" w:rsidRPr="00012D1E">
        <w:t xml:space="preserve"> za 4 leta</w:t>
      </w:r>
      <w:r w:rsidRPr="00012D1E">
        <w:t>,</w:t>
      </w:r>
    </w:p>
    <w:p w14:paraId="7996B653" w14:textId="150E8392" w:rsidR="00892A1A" w:rsidRPr="00012D1E" w:rsidRDefault="00892A1A" w:rsidP="00892A1A">
      <w:pPr>
        <w:pStyle w:val="Odstavekseznama"/>
        <w:numPr>
          <w:ilvl w:val="0"/>
          <w:numId w:val="1"/>
        </w:numPr>
      </w:pPr>
      <w:r w:rsidRPr="00012D1E">
        <w:lastRenderedPageBreak/>
        <w:t>vzdrževanje obstoječih licenc.</w:t>
      </w:r>
    </w:p>
    <w:p w14:paraId="68DA290A" w14:textId="77777777" w:rsidR="00892A1A" w:rsidRPr="00012D1E" w:rsidRDefault="00892A1A" w:rsidP="00892A1A">
      <w:pPr>
        <w:pStyle w:val="Odstavekseznama"/>
      </w:pPr>
    </w:p>
    <w:p w14:paraId="76687905" w14:textId="5C42FC1F" w:rsidR="00FF7D74" w:rsidRPr="00012D1E" w:rsidRDefault="00892A1A" w:rsidP="00FF7D74">
      <w:r w:rsidRPr="00012D1E">
        <w:t xml:space="preserve">Predmet pogodbe je podrobneje specificiran </w:t>
      </w:r>
      <w:r w:rsidR="00FF7D74" w:rsidRPr="00012D1E">
        <w:t>v Tehničnih specifikacijah naročnika (Priloga 1)</w:t>
      </w:r>
      <w:r w:rsidR="008E4982" w:rsidRPr="00012D1E">
        <w:t xml:space="preserve">, ki je priloga te pogodbe in njen sestavni del, ter po končnem ponudbenem predračunu po izvedeni elektronski dražbi, z dne </w:t>
      </w:r>
      <w:r w:rsidR="008E4982" w:rsidRPr="00012D1E">
        <w:fldChar w:fldCharType="begin">
          <w:ffData>
            <w:name w:val="Besedilo45"/>
            <w:enabled/>
            <w:calcOnExit w:val="0"/>
            <w:textInput/>
          </w:ffData>
        </w:fldChar>
      </w:r>
      <w:r w:rsidR="008E4982" w:rsidRPr="00012D1E">
        <w:instrText xml:space="preserve"> FORMTEXT </w:instrText>
      </w:r>
      <w:r w:rsidR="008E4982" w:rsidRPr="00012D1E">
        <w:fldChar w:fldCharType="separate"/>
      </w:r>
      <w:r w:rsidR="008E4982" w:rsidRPr="00012D1E">
        <w:t> </w:t>
      </w:r>
      <w:r w:rsidR="008E4982" w:rsidRPr="00012D1E">
        <w:t> </w:t>
      </w:r>
      <w:r w:rsidR="008E4982" w:rsidRPr="00012D1E">
        <w:t> </w:t>
      </w:r>
      <w:r w:rsidR="008E4982" w:rsidRPr="00012D1E">
        <w:t> </w:t>
      </w:r>
      <w:r w:rsidR="008E4982" w:rsidRPr="00012D1E">
        <w:t> </w:t>
      </w:r>
      <w:r w:rsidR="008E4982" w:rsidRPr="00012D1E">
        <w:fldChar w:fldCharType="end"/>
      </w:r>
      <w:r w:rsidR="008E4982" w:rsidRPr="00012D1E">
        <w:t xml:space="preserve"> ali predračunu številka </w:t>
      </w:r>
      <w:r w:rsidR="008E4982" w:rsidRPr="00012D1E">
        <w:fldChar w:fldCharType="begin">
          <w:ffData>
            <w:name w:val="Besedilo45"/>
            <w:enabled/>
            <w:calcOnExit w:val="0"/>
            <w:textInput/>
          </w:ffData>
        </w:fldChar>
      </w:r>
      <w:r w:rsidR="008E4982" w:rsidRPr="00012D1E">
        <w:instrText xml:space="preserve"> FORMTEXT </w:instrText>
      </w:r>
      <w:r w:rsidR="008E4982" w:rsidRPr="00012D1E">
        <w:fldChar w:fldCharType="separate"/>
      </w:r>
      <w:r w:rsidR="008E4982" w:rsidRPr="00012D1E">
        <w:t> </w:t>
      </w:r>
      <w:r w:rsidR="008E4982" w:rsidRPr="00012D1E">
        <w:t> </w:t>
      </w:r>
      <w:r w:rsidR="008E4982" w:rsidRPr="00012D1E">
        <w:t> </w:t>
      </w:r>
      <w:r w:rsidR="008E4982" w:rsidRPr="00012D1E">
        <w:t> </w:t>
      </w:r>
      <w:r w:rsidR="008E4982" w:rsidRPr="00012D1E">
        <w:t> </w:t>
      </w:r>
      <w:r w:rsidR="008E4982" w:rsidRPr="00012D1E">
        <w:fldChar w:fldCharType="end"/>
      </w:r>
      <w:r w:rsidR="008E4982" w:rsidRPr="00012D1E">
        <w:t xml:space="preserve"> z dne </w:t>
      </w:r>
      <w:r w:rsidR="008E4982" w:rsidRPr="00012D1E">
        <w:fldChar w:fldCharType="begin">
          <w:ffData>
            <w:name w:val="Besedilo45"/>
            <w:enabled/>
            <w:calcOnExit w:val="0"/>
            <w:textInput/>
          </w:ffData>
        </w:fldChar>
      </w:r>
      <w:r w:rsidR="008E4982" w:rsidRPr="00012D1E">
        <w:instrText xml:space="preserve"> FORMTEXT </w:instrText>
      </w:r>
      <w:r w:rsidR="008E4982" w:rsidRPr="00012D1E">
        <w:fldChar w:fldCharType="separate"/>
      </w:r>
      <w:r w:rsidR="008E4982" w:rsidRPr="00012D1E">
        <w:t> </w:t>
      </w:r>
      <w:r w:rsidR="008E4982" w:rsidRPr="00012D1E">
        <w:t> </w:t>
      </w:r>
      <w:r w:rsidR="008E4982" w:rsidRPr="00012D1E">
        <w:t> </w:t>
      </w:r>
      <w:r w:rsidR="008E4982" w:rsidRPr="00012D1E">
        <w:t> </w:t>
      </w:r>
      <w:r w:rsidR="008E4982" w:rsidRPr="00012D1E">
        <w:t> </w:t>
      </w:r>
      <w:r w:rsidR="008E4982" w:rsidRPr="00012D1E">
        <w:fldChar w:fldCharType="end"/>
      </w:r>
      <w:r w:rsidR="008E4982" w:rsidRPr="00012D1E">
        <w:t xml:space="preserve"> </w:t>
      </w:r>
      <w:r w:rsidR="008E4982" w:rsidRPr="00012D1E">
        <w:rPr>
          <w:i/>
        </w:rPr>
        <w:t xml:space="preserve">(naročnik bo besedilo prilagodil glede na okoliščino, ali bo izvedena elektronska dražba) </w:t>
      </w:r>
      <w:r w:rsidR="008E4982" w:rsidRPr="00012D1E">
        <w:t>(Priloga 2), ter se izvaja na način, kot je določen v tej pogodbi in njenih prilogah</w:t>
      </w:r>
      <w:r w:rsidR="00333562" w:rsidRPr="00012D1E">
        <w:t>.</w:t>
      </w:r>
    </w:p>
    <w:p w14:paraId="63BD651F" w14:textId="77777777" w:rsidR="00530580" w:rsidRPr="00012D1E" w:rsidRDefault="00530580" w:rsidP="00FF7D74"/>
    <w:p w14:paraId="5CF0858A" w14:textId="77777777" w:rsidR="00892A1A" w:rsidRPr="00012D1E" w:rsidRDefault="00892A1A" w:rsidP="00FF7D74"/>
    <w:p w14:paraId="4C21B4A9" w14:textId="09D3294C" w:rsidR="00283FAA" w:rsidRPr="00012D1E" w:rsidRDefault="00A0323C" w:rsidP="00283FAA">
      <w:pPr>
        <w:pStyle w:val="Slog1"/>
        <w:rPr>
          <w:color w:val="auto"/>
          <w:szCs w:val="20"/>
        </w:rPr>
      </w:pPr>
      <w:r w:rsidRPr="00012D1E">
        <w:rPr>
          <w:color w:val="auto"/>
          <w:szCs w:val="20"/>
        </w:rPr>
        <w:t>NAČIN IZVAJANJA PREDMETA POGODBE</w:t>
      </w:r>
    </w:p>
    <w:p w14:paraId="04E3F4BF" w14:textId="3830F657" w:rsidR="00A0323C" w:rsidRPr="00012D1E" w:rsidRDefault="00A0323C" w:rsidP="00A3291D"/>
    <w:p w14:paraId="706E72BE" w14:textId="77777777" w:rsidR="00A0323C" w:rsidRPr="00012D1E" w:rsidRDefault="00A0323C" w:rsidP="00A0323C">
      <w:pPr>
        <w:numPr>
          <w:ilvl w:val="0"/>
          <w:numId w:val="2"/>
        </w:numPr>
        <w:suppressAutoHyphens w:val="0"/>
        <w:ind w:left="357" w:hanging="357"/>
        <w:jc w:val="center"/>
      </w:pPr>
      <w:r w:rsidRPr="00012D1E">
        <w:t>člen</w:t>
      </w:r>
    </w:p>
    <w:p w14:paraId="49672EDD" w14:textId="4D234D54" w:rsidR="00A0323C" w:rsidRPr="00012D1E" w:rsidRDefault="00A0323C" w:rsidP="00A3291D"/>
    <w:p w14:paraId="2EA9730D" w14:textId="77777777" w:rsidR="00A0323C" w:rsidRPr="00012D1E" w:rsidRDefault="00A0323C" w:rsidP="00975C96">
      <w:r w:rsidRPr="00012D1E">
        <w:t>Dobavitelj s podpisom te pogodbe potrjuje, da je v celoti seznanjen z obsegom in zahtevnostjo predmeta pogodbe in da pozna vse spremljajoče rizike v zvezi z izvedbo del ter vse omejitve, ki iz tega izhajajo.</w:t>
      </w:r>
    </w:p>
    <w:p w14:paraId="35AF930A" w14:textId="77777777" w:rsidR="00A0323C" w:rsidRPr="00012D1E" w:rsidRDefault="00A0323C" w:rsidP="00975C96"/>
    <w:p w14:paraId="7E6CF5F4" w14:textId="35249464" w:rsidR="00A0323C" w:rsidRPr="00012D1E" w:rsidRDefault="00A0323C" w:rsidP="00975C96">
      <w:r w:rsidRPr="00012D1E">
        <w:t>Dobavitelj se obvezuje, da bo predmet pogodbe izvajal v rokih in na način, kot je to določeno s to pogodbo in v Prilogi 1.</w:t>
      </w:r>
    </w:p>
    <w:p w14:paraId="1572A167" w14:textId="5AB3CDB2" w:rsidR="00CE5D2E" w:rsidRPr="00012D1E" w:rsidRDefault="00CE5D2E" w:rsidP="00A3291D"/>
    <w:p w14:paraId="3EE71DED" w14:textId="77777777" w:rsidR="00975C96" w:rsidRPr="00012D1E" w:rsidRDefault="00975C96" w:rsidP="00A3291D"/>
    <w:p w14:paraId="7E5F029B" w14:textId="041AA0CF" w:rsidR="00A0323C" w:rsidRPr="00012D1E" w:rsidRDefault="00A0323C" w:rsidP="00975C96">
      <w:pPr>
        <w:pStyle w:val="Naslov2"/>
        <w:spacing w:before="0"/>
        <w:rPr>
          <w:rFonts w:ascii="Arial" w:hAnsi="Arial" w:cs="Arial"/>
          <w:b/>
          <w:bCs/>
          <w:color w:val="auto"/>
          <w:sz w:val="20"/>
          <w:szCs w:val="20"/>
        </w:rPr>
      </w:pPr>
      <w:r w:rsidRPr="00012D1E">
        <w:rPr>
          <w:rFonts w:ascii="Arial" w:hAnsi="Arial" w:cs="Arial"/>
          <w:b/>
          <w:bCs/>
          <w:color w:val="auto"/>
          <w:sz w:val="20"/>
          <w:szCs w:val="20"/>
        </w:rPr>
        <w:t>III.1</w:t>
      </w:r>
      <w:r w:rsidRPr="00012D1E">
        <w:rPr>
          <w:rFonts w:ascii="Arial" w:hAnsi="Arial" w:cs="Arial"/>
          <w:b/>
          <w:bCs/>
          <w:color w:val="auto"/>
          <w:sz w:val="20"/>
          <w:szCs w:val="20"/>
        </w:rPr>
        <w:tab/>
        <w:t xml:space="preserve">Nakup dodatnih licenc – </w:t>
      </w:r>
      <w:proofErr w:type="spellStart"/>
      <w:r w:rsidRPr="00012D1E">
        <w:rPr>
          <w:rFonts w:ascii="Arial" w:hAnsi="Arial" w:cs="Arial"/>
          <w:b/>
          <w:bCs/>
          <w:color w:val="auto"/>
          <w:sz w:val="20"/>
          <w:szCs w:val="20"/>
        </w:rPr>
        <w:t>Entrust</w:t>
      </w:r>
      <w:proofErr w:type="spellEnd"/>
      <w:r w:rsidRPr="00012D1E">
        <w:rPr>
          <w:rFonts w:ascii="Arial" w:hAnsi="Arial" w:cs="Arial"/>
          <w:b/>
          <w:bCs/>
          <w:color w:val="auto"/>
          <w:sz w:val="20"/>
          <w:szCs w:val="20"/>
        </w:rPr>
        <w:t xml:space="preserve"> </w:t>
      </w:r>
      <w:proofErr w:type="spellStart"/>
      <w:r w:rsidRPr="00012D1E">
        <w:rPr>
          <w:rFonts w:ascii="Arial" w:hAnsi="Arial" w:cs="Arial"/>
          <w:b/>
          <w:bCs/>
          <w:color w:val="auto"/>
          <w:sz w:val="20"/>
          <w:szCs w:val="20"/>
        </w:rPr>
        <w:t>Authority</w:t>
      </w:r>
      <w:proofErr w:type="spellEnd"/>
      <w:r w:rsidRPr="00012D1E">
        <w:rPr>
          <w:rFonts w:ascii="Arial" w:hAnsi="Arial" w:cs="Arial"/>
          <w:b/>
          <w:bCs/>
          <w:color w:val="auto"/>
          <w:sz w:val="20"/>
          <w:szCs w:val="20"/>
        </w:rPr>
        <w:t xml:space="preserve"> </w:t>
      </w:r>
      <w:proofErr w:type="spellStart"/>
      <w:r w:rsidRPr="00012D1E">
        <w:rPr>
          <w:rFonts w:ascii="Arial" w:hAnsi="Arial" w:cs="Arial"/>
          <w:b/>
          <w:bCs/>
          <w:color w:val="auto"/>
          <w:sz w:val="20"/>
          <w:szCs w:val="20"/>
        </w:rPr>
        <w:t>Security</w:t>
      </w:r>
      <w:proofErr w:type="spellEnd"/>
      <w:r w:rsidRPr="00012D1E">
        <w:rPr>
          <w:rFonts w:ascii="Arial" w:hAnsi="Arial" w:cs="Arial"/>
          <w:b/>
          <w:bCs/>
          <w:color w:val="auto"/>
          <w:sz w:val="20"/>
          <w:szCs w:val="20"/>
        </w:rPr>
        <w:t xml:space="preserve"> Manager </w:t>
      </w:r>
      <w:proofErr w:type="spellStart"/>
      <w:r w:rsidRPr="00012D1E">
        <w:rPr>
          <w:rFonts w:ascii="Arial" w:hAnsi="Arial" w:cs="Arial"/>
          <w:b/>
          <w:bCs/>
          <w:color w:val="auto"/>
          <w:sz w:val="20"/>
          <w:szCs w:val="20"/>
        </w:rPr>
        <w:t>Administration</w:t>
      </w:r>
      <w:proofErr w:type="spellEnd"/>
      <w:r w:rsidRPr="00012D1E">
        <w:rPr>
          <w:rFonts w:ascii="Arial" w:hAnsi="Arial" w:cs="Arial"/>
          <w:b/>
          <w:bCs/>
          <w:color w:val="auto"/>
          <w:sz w:val="20"/>
          <w:szCs w:val="20"/>
        </w:rPr>
        <w:t xml:space="preserve"> (</w:t>
      </w:r>
      <w:proofErr w:type="spellStart"/>
      <w:r w:rsidRPr="00012D1E">
        <w:rPr>
          <w:rFonts w:ascii="Arial" w:hAnsi="Arial" w:cs="Arial"/>
          <w:b/>
          <w:bCs/>
          <w:color w:val="auto"/>
          <w:sz w:val="20"/>
          <w:szCs w:val="20"/>
        </w:rPr>
        <w:t>backup</w:t>
      </w:r>
      <w:proofErr w:type="spellEnd"/>
      <w:r w:rsidRPr="00012D1E">
        <w:rPr>
          <w:rFonts w:ascii="Arial" w:hAnsi="Arial" w:cs="Arial"/>
          <w:b/>
          <w:bCs/>
          <w:color w:val="auto"/>
          <w:sz w:val="20"/>
          <w:szCs w:val="20"/>
        </w:rPr>
        <w:t>/dev/test)  z garancijo</w:t>
      </w:r>
    </w:p>
    <w:p w14:paraId="2D9CCAF9" w14:textId="4FDCB56A" w:rsidR="00A0323C" w:rsidRPr="00012D1E" w:rsidRDefault="00A0323C" w:rsidP="00975C96"/>
    <w:p w14:paraId="6BBEF596" w14:textId="77777777" w:rsidR="00CE5D2E" w:rsidRPr="00012D1E" w:rsidRDefault="00CE5D2E" w:rsidP="00975C96">
      <w:pPr>
        <w:numPr>
          <w:ilvl w:val="0"/>
          <w:numId w:val="2"/>
        </w:numPr>
        <w:suppressAutoHyphens w:val="0"/>
        <w:ind w:left="357" w:hanging="357"/>
        <w:jc w:val="center"/>
      </w:pPr>
      <w:r w:rsidRPr="00012D1E">
        <w:t>člen</w:t>
      </w:r>
    </w:p>
    <w:p w14:paraId="61288D3B" w14:textId="77777777" w:rsidR="00CE5D2E" w:rsidRPr="00012D1E" w:rsidRDefault="00CE5D2E" w:rsidP="00975C96"/>
    <w:p w14:paraId="5AA53E2C" w14:textId="0C607167" w:rsidR="00A0323C" w:rsidRPr="00012D1E" w:rsidRDefault="00A0323C" w:rsidP="00975C96">
      <w:pPr>
        <w:overflowPunct w:val="0"/>
        <w:rPr>
          <w:lang w:eastAsia="zh-CN"/>
        </w:rPr>
      </w:pPr>
      <w:r w:rsidRPr="00012D1E">
        <w:rPr>
          <w:lang w:eastAsia="zh-CN"/>
        </w:rPr>
        <w:t>Rok za dobavo licenc iz prve alineje prvega odstavka 2. člena pogodbe je</w:t>
      </w:r>
      <w:r w:rsidR="00081F64" w:rsidRPr="00012D1E">
        <w:rPr>
          <w:lang w:eastAsia="zh-CN"/>
        </w:rPr>
        <w:t xml:space="preserve"> </w:t>
      </w:r>
      <w:r w:rsidR="005E741A" w:rsidRPr="00012D1E">
        <w:rPr>
          <w:lang w:eastAsia="zh-CN"/>
        </w:rPr>
        <w:t xml:space="preserve">osem </w:t>
      </w:r>
      <w:r w:rsidRPr="00012D1E">
        <w:rPr>
          <w:lang w:eastAsia="zh-CN"/>
        </w:rPr>
        <w:t>(</w:t>
      </w:r>
      <w:r w:rsidR="005E741A" w:rsidRPr="00012D1E">
        <w:rPr>
          <w:lang w:eastAsia="zh-CN"/>
        </w:rPr>
        <w:t>8</w:t>
      </w:r>
      <w:r w:rsidRPr="00012D1E">
        <w:rPr>
          <w:lang w:eastAsia="zh-CN"/>
        </w:rPr>
        <w:t>) delovnih dni od podpisa te pogodbe.</w:t>
      </w:r>
    </w:p>
    <w:p w14:paraId="104F0A2F" w14:textId="77777777" w:rsidR="00A0323C" w:rsidRPr="00012D1E" w:rsidRDefault="00A0323C" w:rsidP="00975C96">
      <w:pPr>
        <w:overflowPunct w:val="0"/>
        <w:rPr>
          <w:lang w:eastAsia="zh-CN"/>
        </w:rPr>
      </w:pPr>
    </w:p>
    <w:p w14:paraId="43466BA4" w14:textId="77777777" w:rsidR="00A0323C" w:rsidRPr="00012D1E" w:rsidRDefault="00A0323C" w:rsidP="00975C96">
      <w:pPr>
        <w:widowControl w:val="0"/>
      </w:pPr>
      <w:r w:rsidRPr="00012D1E">
        <w:t>Dobavitelj in naročnik se o datumu dobave dogovorita.</w:t>
      </w:r>
    </w:p>
    <w:p w14:paraId="7F9C3FC0" w14:textId="77777777" w:rsidR="00A0323C" w:rsidRPr="00012D1E" w:rsidRDefault="00A0323C" w:rsidP="00975C96">
      <w:pPr>
        <w:widowControl w:val="0"/>
      </w:pPr>
    </w:p>
    <w:p w14:paraId="2846AC67" w14:textId="0F13E489" w:rsidR="00A0323C" w:rsidRPr="00012D1E" w:rsidRDefault="00A0323C" w:rsidP="00975C96">
      <w:pPr>
        <w:overflowPunct w:val="0"/>
        <w:rPr>
          <w:lang w:eastAsia="zh-CN"/>
        </w:rPr>
      </w:pPr>
      <w:r w:rsidRPr="00012D1E">
        <w:rPr>
          <w:lang w:eastAsia="zh-CN"/>
        </w:rPr>
        <w:t>Dobavitelj ob dobavi licenc naročniku dostavi dobavnico oziroma prevzemni dokument v elektronski obliki, iz katere je razvida količina, naziv produkta, referenčna številka in lastništvo licenc iz prve alineje prvega odstavka 2. člena te pogodbe</w:t>
      </w:r>
      <w:r w:rsidR="00C01380" w:rsidRPr="00012D1E">
        <w:rPr>
          <w:lang w:eastAsia="zh-CN"/>
        </w:rPr>
        <w:t>.</w:t>
      </w:r>
    </w:p>
    <w:p w14:paraId="3A50A470" w14:textId="77777777" w:rsidR="00A0323C" w:rsidRPr="00012D1E" w:rsidRDefault="00A0323C" w:rsidP="00975C96">
      <w:pPr>
        <w:overflowPunct w:val="0"/>
        <w:rPr>
          <w:lang w:eastAsia="zh-CN"/>
        </w:rPr>
      </w:pPr>
    </w:p>
    <w:p w14:paraId="42C13F4B" w14:textId="2B838041" w:rsidR="00A0323C" w:rsidRPr="00012D1E" w:rsidRDefault="00A0323C" w:rsidP="00A0323C">
      <w:pPr>
        <w:widowControl w:val="0"/>
      </w:pPr>
      <w:r w:rsidRPr="00012D1E">
        <w:t xml:space="preserve">Dobavitelj mora ob dobavi licenc naročniku izročiti navodila </w:t>
      </w:r>
      <w:r w:rsidR="00167D03" w:rsidRPr="00012D1E">
        <w:t xml:space="preserve">in potrebne podatke </w:t>
      </w:r>
      <w:r w:rsidRPr="00012D1E">
        <w:t xml:space="preserve">za spletni dostop </w:t>
      </w:r>
      <w:r w:rsidR="00167D03" w:rsidRPr="00012D1E">
        <w:t>do spletišča</w:t>
      </w:r>
      <w:r w:rsidR="001776F6" w:rsidRPr="00012D1E">
        <w:t>/portala</w:t>
      </w:r>
      <w:r w:rsidR="00167D03" w:rsidRPr="00012D1E">
        <w:t xml:space="preserve"> proizvajalca </w:t>
      </w:r>
      <w:proofErr w:type="spellStart"/>
      <w:r w:rsidR="00167D03" w:rsidRPr="00012D1E">
        <w:t>Entrust</w:t>
      </w:r>
      <w:proofErr w:type="spellEnd"/>
      <w:r w:rsidR="00C01380" w:rsidRPr="00012D1E">
        <w:t>,</w:t>
      </w:r>
      <w:r w:rsidR="00167D03" w:rsidRPr="00012D1E">
        <w:t xml:space="preserve"> in sicer za dostop do tehnične podpore in baze znanja za</w:t>
      </w:r>
      <w:r w:rsidRPr="00012D1E">
        <w:t xml:space="preserve"> </w:t>
      </w:r>
      <w:r w:rsidR="00167D03" w:rsidRPr="00012D1E">
        <w:t xml:space="preserve">nabavljeno in vzdrževano </w:t>
      </w:r>
      <w:r w:rsidRPr="00012D1E">
        <w:t>programsk</w:t>
      </w:r>
      <w:r w:rsidR="00167D03" w:rsidRPr="00012D1E">
        <w:t>o</w:t>
      </w:r>
      <w:r w:rsidRPr="00012D1E">
        <w:t xml:space="preserve"> oprem</w:t>
      </w:r>
      <w:r w:rsidR="00167D03" w:rsidRPr="00012D1E">
        <w:t>o iz tehničnih specifikacij.</w:t>
      </w:r>
    </w:p>
    <w:p w14:paraId="492990CF" w14:textId="4373D507" w:rsidR="00A0323C" w:rsidRPr="00012D1E" w:rsidRDefault="00A0323C" w:rsidP="00A0323C"/>
    <w:p w14:paraId="4DC055C5" w14:textId="77777777" w:rsidR="00975C96" w:rsidRPr="00012D1E" w:rsidRDefault="00975C96" w:rsidP="00A0323C"/>
    <w:p w14:paraId="711575FB" w14:textId="615FE006" w:rsidR="00CE5D2E" w:rsidRPr="00012D1E" w:rsidRDefault="00CE5D2E" w:rsidP="00CE5D2E">
      <w:pPr>
        <w:pStyle w:val="Naslov2"/>
        <w:rPr>
          <w:rFonts w:ascii="Arial" w:hAnsi="Arial" w:cs="Arial"/>
          <w:b/>
          <w:bCs/>
          <w:color w:val="auto"/>
          <w:sz w:val="20"/>
          <w:szCs w:val="20"/>
        </w:rPr>
      </w:pPr>
      <w:r w:rsidRPr="00012D1E">
        <w:rPr>
          <w:rFonts w:ascii="Arial" w:hAnsi="Arial" w:cs="Arial"/>
          <w:b/>
          <w:bCs/>
          <w:color w:val="auto"/>
          <w:sz w:val="20"/>
          <w:szCs w:val="20"/>
        </w:rPr>
        <w:t>III.2</w:t>
      </w:r>
      <w:r w:rsidRPr="00012D1E">
        <w:rPr>
          <w:rFonts w:ascii="Arial" w:hAnsi="Arial" w:cs="Arial"/>
          <w:b/>
          <w:bCs/>
          <w:color w:val="auto"/>
          <w:sz w:val="20"/>
          <w:szCs w:val="20"/>
        </w:rPr>
        <w:tab/>
        <w:t>Vzdrževanje obstoječih licenc</w:t>
      </w:r>
    </w:p>
    <w:p w14:paraId="36223F6A" w14:textId="5AE79B4D" w:rsidR="00CE5D2E" w:rsidRPr="00012D1E" w:rsidRDefault="00CE5D2E" w:rsidP="00CE5D2E"/>
    <w:p w14:paraId="6172F564" w14:textId="77777777" w:rsidR="00CE5D2E" w:rsidRPr="00012D1E" w:rsidRDefault="00CE5D2E" w:rsidP="00CE5D2E">
      <w:pPr>
        <w:numPr>
          <w:ilvl w:val="0"/>
          <w:numId w:val="2"/>
        </w:numPr>
        <w:suppressAutoHyphens w:val="0"/>
        <w:ind w:left="357" w:hanging="357"/>
        <w:jc w:val="center"/>
      </w:pPr>
      <w:bookmarkStart w:id="2" w:name="_Hlk99540213"/>
      <w:r w:rsidRPr="00012D1E">
        <w:t>člen</w:t>
      </w:r>
    </w:p>
    <w:bookmarkEnd w:id="2"/>
    <w:p w14:paraId="7C815759" w14:textId="77777777" w:rsidR="00CE5D2E" w:rsidRPr="00012D1E" w:rsidRDefault="00CE5D2E" w:rsidP="00CE5D2E"/>
    <w:p w14:paraId="023DB1FE" w14:textId="28188F63" w:rsidR="00CE5D2E" w:rsidRPr="00012D1E" w:rsidRDefault="00CE5D2E" w:rsidP="00CE5D2E">
      <w:r w:rsidRPr="00012D1E">
        <w:t xml:space="preserve">Storitve iz druge alineje prvega odstavka 2. člena te pogodbe začne dobavitelj izvajati takoj po </w:t>
      </w:r>
      <w:r w:rsidR="00333562" w:rsidRPr="00012D1E">
        <w:t xml:space="preserve">podpisu te </w:t>
      </w:r>
      <w:r w:rsidRPr="00012D1E">
        <w:t>pogodbe</w:t>
      </w:r>
      <w:r w:rsidR="00E75559" w:rsidRPr="00012D1E">
        <w:t>.</w:t>
      </w:r>
    </w:p>
    <w:p w14:paraId="520F99A2" w14:textId="628A4015" w:rsidR="00E75559" w:rsidRPr="00012D1E" w:rsidRDefault="00E75559" w:rsidP="00CE5D2E"/>
    <w:p w14:paraId="6CC94E74" w14:textId="5E5F9440" w:rsidR="00E75559" w:rsidRPr="00012D1E" w:rsidRDefault="00E75559" w:rsidP="00E75559">
      <w:pPr>
        <w:pStyle w:val="Telobesedila3"/>
        <w:rPr>
          <w:rFonts w:cs="Arial"/>
          <w:sz w:val="20"/>
          <w:szCs w:val="20"/>
        </w:rPr>
      </w:pPr>
      <w:r w:rsidRPr="00012D1E">
        <w:rPr>
          <w:rFonts w:cs="Arial"/>
          <w:sz w:val="20"/>
          <w:szCs w:val="20"/>
        </w:rPr>
        <w:t>Rok za razpoložljivost novih popravkov in/ali novih različic programske opreme je takoj po izidu/objavi dostopnosti popravka/verzije programske opreme.</w:t>
      </w:r>
    </w:p>
    <w:p w14:paraId="5801C21A" w14:textId="77777777" w:rsidR="00081F64" w:rsidRPr="00012D1E" w:rsidRDefault="00081F64" w:rsidP="00081F64"/>
    <w:p w14:paraId="1732FFF9" w14:textId="77777777" w:rsidR="00081F64" w:rsidRPr="00012D1E" w:rsidRDefault="00081F64" w:rsidP="00081F64">
      <w:pPr>
        <w:numPr>
          <w:ilvl w:val="0"/>
          <w:numId w:val="2"/>
        </w:numPr>
        <w:suppressAutoHyphens w:val="0"/>
        <w:ind w:left="357" w:hanging="357"/>
        <w:jc w:val="center"/>
      </w:pPr>
      <w:r w:rsidRPr="00012D1E">
        <w:t>člen</w:t>
      </w:r>
    </w:p>
    <w:p w14:paraId="2F8C765D" w14:textId="77777777" w:rsidR="00081F64" w:rsidRPr="00012D1E" w:rsidRDefault="00081F64" w:rsidP="00081F64">
      <w:pPr>
        <w:pStyle w:val="Brezrazmikov"/>
        <w:jc w:val="both"/>
        <w:rPr>
          <w:rFonts w:cs="Arial"/>
          <w:sz w:val="20"/>
        </w:rPr>
      </w:pPr>
    </w:p>
    <w:p w14:paraId="0F33E1EE" w14:textId="5BDF03BA" w:rsidR="00081F64" w:rsidRPr="00012D1E" w:rsidRDefault="00075443" w:rsidP="00081F64">
      <w:pPr>
        <w:pStyle w:val="Brezrazmikov"/>
        <w:jc w:val="both"/>
        <w:rPr>
          <w:rFonts w:cs="Arial"/>
          <w:sz w:val="20"/>
          <w:lang w:eastAsia="zh-CN"/>
        </w:rPr>
      </w:pPr>
      <w:r w:rsidRPr="00012D1E">
        <w:rPr>
          <w:rFonts w:cs="Arial"/>
          <w:sz w:val="20"/>
        </w:rPr>
        <w:t>Vzdrževanje obstoječe in garancija nove licenčne programske opreme mora v obdobju trajanja veljavnosti pogodbe omogočati nivo podpore »</w:t>
      </w:r>
      <w:proofErr w:type="spellStart"/>
      <w:r w:rsidRPr="00012D1E">
        <w:rPr>
          <w:rFonts w:cs="Arial"/>
          <w:sz w:val="20"/>
        </w:rPr>
        <w:t>Silver</w:t>
      </w:r>
      <w:proofErr w:type="spellEnd"/>
      <w:r w:rsidRPr="00012D1E">
        <w:rPr>
          <w:rFonts w:cs="Arial"/>
          <w:sz w:val="20"/>
        </w:rPr>
        <w:t xml:space="preserve"> </w:t>
      </w:r>
      <w:proofErr w:type="spellStart"/>
      <w:r w:rsidRPr="00012D1E">
        <w:rPr>
          <w:rFonts w:cs="Arial"/>
          <w:sz w:val="20"/>
        </w:rPr>
        <w:t>Support</w:t>
      </w:r>
      <w:proofErr w:type="spellEnd"/>
      <w:r w:rsidRPr="00012D1E">
        <w:rPr>
          <w:rFonts w:cs="Arial"/>
          <w:sz w:val="20"/>
        </w:rPr>
        <w:t xml:space="preserve">« </w:t>
      </w:r>
      <w:r w:rsidR="00A3291D" w:rsidRPr="00012D1E">
        <w:rPr>
          <w:rFonts w:cs="Arial"/>
          <w:sz w:val="20"/>
        </w:rPr>
        <w:t xml:space="preserve">na način, </w:t>
      </w:r>
      <w:r w:rsidR="00081F64" w:rsidRPr="00012D1E">
        <w:rPr>
          <w:rFonts w:cs="Arial"/>
          <w:sz w:val="20"/>
        </w:rPr>
        <w:t>kot je</w:t>
      </w:r>
      <w:r w:rsidR="00A3291D" w:rsidRPr="00012D1E">
        <w:rPr>
          <w:rFonts w:cs="Arial"/>
          <w:sz w:val="20"/>
        </w:rPr>
        <w:t xml:space="preserve"> to</w:t>
      </w:r>
      <w:r w:rsidR="00081F64" w:rsidRPr="00012D1E">
        <w:rPr>
          <w:rFonts w:cs="Arial"/>
          <w:sz w:val="20"/>
        </w:rPr>
        <w:t xml:space="preserve"> določeno v </w:t>
      </w:r>
      <w:r w:rsidR="00FD5F2F" w:rsidRPr="00012D1E">
        <w:rPr>
          <w:rFonts w:cs="Arial"/>
          <w:sz w:val="20"/>
        </w:rPr>
        <w:t xml:space="preserve">Prilogi </w:t>
      </w:r>
      <w:r w:rsidR="00333562" w:rsidRPr="00012D1E">
        <w:rPr>
          <w:rFonts w:cs="Arial"/>
          <w:sz w:val="20"/>
        </w:rPr>
        <w:t>1</w:t>
      </w:r>
      <w:r w:rsidR="00FD5F2F" w:rsidRPr="00012D1E">
        <w:rPr>
          <w:rFonts w:cs="Arial"/>
          <w:sz w:val="20"/>
        </w:rPr>
        <w:t>.</w:t>
      </w:r>
    </w:p>
    <w:p w14:paraId="546F1744" w14:textId="77777777" w:rsidR="00081F64" w:rsidRPr="00012D1E" w:rsidRDefault="00081F64" w:rsidP="00081F64"/>
    <w:p w14:paraId="44DC6132" w14:textId="7780037A" w:rsidR="00081F64" w:rsidRPr="00012D1E" w:rsidRDefault="00FC77B4" w:rsidP="00081F64">
      <w:r w:rsidRPr="00012D1E">
        <w:t>N</w:t>
      </w:r>
      <w:r w:rsidR="00081F64" w:rsidRPr="00012D1E">
        <w:t>apak</w:t>
      </w:r>
      <w:r w:rsidRPr="00012D1E">
        <w:t>a</w:t>
      </w:r>
      <w:r w:rsidR="00081F64" w:rsidRPr="00012D1E">
        <w:t xml:space="preserve"> programske opreme </w:t>
      </w:r>
      <w:proofErr w:type="spellStart"/>
      <w:r w:rsidRPr="00012D1E">
        <w:t>Entrust</w:t>
      </w:r>
      <w:proofErr w:type="spellEnd"/>
      <w:r w:rsidRPr="00012D1E">
        <w:t xml:space="preserve"> bo odpravljena </w:t>
      </w:r>
      <w:r w:rsidR="00081F64" w:rsidRPr="00012D1E">
        <w:t>na osnovi naročnikove prijave napake</w:t>
      </w:r>
      <w:r w:rsidRPr="00012D1E">
        <w:t xml:space="preserve"> preko spletišča</w:t>
      </w:r>
      <w:r w:rsidR="001776F6" w:rsidRPr="00012D1E">
        <w:t>/portala</w:t>
      </w:r>
      <w:r w:rsidRPr="00012D1E">
        <w:t xml:space="preserve"> proizvajalca </w:t>
      </w:r>
      <w:proofErr w:type="spellStart"/>
      <w:r w:rsidRPr="00012D1E">
        <w:t>Entrust</w:t>
      </w:r>
      <w:proofErr w:type="spellEnd"/>
      <w:r w:rsidR="00F734CC" w:rsidRPr="00012D1E">
        <w:t xml:space="preserve"> URL </w:t>
      </w:r>
      <w:r w:rsidR="00F734CC" w:rsidRPr="00012D1E">
        <w:fldChar w:fldCharType="begin">
          <w:ffData>
            <w:name w:val="Besedilo2"/>
            <w:enabled/>
            <w:calcOnExit w:val="0"/>
            <w:textInput/>
          </w:ffData>
        </w:fldChar>
      </w:r>
      <w:r w:rsidR="00F734CC" w:rsidRPr="00012D1E">
        <w:instrText xml:space="preserve"> FORMTEXT </w:instrText>
      </w:r>
      <w:r w:rsidR="00F734CC" w:rsidRPr="00012D1E">
        <w:fldChar w:fldCharType="separate"/>
      </w:r>
      <w:r w:rsidR="00F734CC" w:rsidRPr="00012D1E">
        <w:t> </w:t>
      </w:r>
      <w:r w:rsidR="00F734CC" w:rsidRPr="00012D1E">
        <w:t> </w:t>
      </w:r>
      <w:r w:rsidR="00F734CC" w:rsidRPr="00012D1E">
        <w:t> </w:t>
      </w:r>
      <w:r w:rsidR="00F734CC" w:rsidRPr="00012D1E">
        <w:t> </w:t>
      </w:r>
      <w:r w:rsidR="00F734CC" w:rsidRPr="00012D1E">
        <w:t> </w:t>
      </w:r>
      <w:r w:rsidR="00F734CC" w:rsidRPr="00012D1E">
        <w:fldChar w:fldCharType="end"/>
      </w:r>
      <w:r w:rsidR="00F734CC" w:rsidRPr="00012D1E">
        <w:t>.</w:t>
      </w:r>
    </w:p>
    <w:p w14:paraId="55899EAB" w14:textId="77777777" w:rsidR="00081F64" w:rsidRPr="00012D1E" w:rsidRDefault="00081F64" w:rsidP="00081F64"/>
    <w:p w14:paraId="1B98E85B" w14:textId="5C07D392" w:rsidR="00081F64" w:rsidRPr="00012D1E" w:rsidRDefault="00081F64" w:rsidP="00081F64">
      <w:r w:rsidRPr="00012D1E">
        <w:t xml:space="preserve">Rok za odpravo napake začne teči od trenutka, ko je bil </w:t>
      </w:r>
      <w:r w:rsidR="000A7F29" w:rsidRPr="00012D1E">
        <w:t xml:space="preserve">proizvajalec </w:t>
      </w:r>
      <w:r w:rsidRPr="00012D1E">
        <w:t>obveščen o napaki s strani naročnika</w:t>
      </w:r>
      <w:r w:rsidR="001776F6" w:rsidRPr="00012D1E">
        <w:t xml:space="preserve"> preko spletišča/portala proizvajalca </w:t>
      </w:r>
      <w:proofErr w:type="spellStart"/>
      <w:r w:rsidR="001776F6" w:rsidRPr="00012D1E">
        <w:t>Entrust</w:t>
      </w:r>
      <w:proofErr w:type="spellEnd"/>
      <w:r w:rsidRPr="00012D1E">
        <w:t xml:space="preserve">. Za čas obvestila se šteje čas, ko je </w:t>
      </w:r>
      <w:r w:rsidR="001776F6" w:rsidRPr="00012D1E">
        <w:t xml:space="preserve">obvestilo o </w:t>
      </w:r>
      <w:r w:rsidR="001776F6" w:rsidRPr="00012D1E">
        <w:lastRenderedPageBreak/>
        <w:t>napaki</w:t>
      </w:r>
      <w:r w:rsidRPr="00012D1E">
        <w:t xml:space="preserve">, </w:t>
      </w:r>
      <w:r w:rsidR="001776F6" w:rsidRPr="00012D1E">
        <w:t>po</w:t>
      </w:r>
      <w:r w:rsidRPr="00012D1E">
        <w:t xml:space="preserve">dano s strani naročnika, dospelo do </w:t>
      </w:r>
      <w:r w:rsidR="000A7F29" w:rsidRPr="00012D1E">
        <w:t>proizvajalc</w:t>
      </w:r>
      <w:r w:rsidRPr="00012D1E">
        <w:t xml:space="preserve">a ali je bilo zabeleženo v </w:t>
      </w:r>
      <w:r w:rsidR="001776F6" w:rsidRPr="00012D1E">
        <w:t>njegovem informacijskem</w:t>
      </w:r>
      <w:r w:rsidR="005E741A" w:rsidRPr="00012D1E">
        <w:t xml:space="preserve"> sistemu</w:t>
      </w:r>
      <w:r w:rsidRPr="00012D1E">
        <w:t xml:space="preserve">. </w:t>
      </w:r>
    </w:p>
    <w:p w14:paraId="5416A38E" w14:textId="77777777" w:rsidR="00081F64" w:rsidRPr="00012D1E" w:rsidRDefault="00081F64" w:rsidP="00081F64"/>
    <w:p w14:paraId="038D56C8" w14:textId="1DB00204" w:rsidR="00081F64" w:rsidRPr="00012D1E" w:rsidRDefault="00081F64" w:rsidP="00081F64">
      <w:r w:rsidRPr="00012D1E">
        <w:t xml:space="preserve">Odzivni čas </w:t>
      </w:r>
      <w:r w:rsidR="000A7F29" w:rsidRPr="00012D1E">
        <w:t>proizvajalc</w:t>
      </w:r>
      <w:r w:rsidRPr="00012D1E">
        <w:t xml:space="preserve">a predstavlja čas, ko </w:t>
      </w:r>
      <w:r w:rsidR="000A7F29" w:rsidRPr="00012D1E">
        <w:t>proizvajalec</w:t>
      </w:r>
      <w:r w:rsidRPr="00012D1E">
        <w:t xml:space="preserve"> od obvestila naročnika posreduje povratno informacijo kontaktni osebi naročnika.</w:t>
      </w:r>
    </w:p>
    <w:p w14:paraId="6046E21D" w14:textId="77777777" w:rsidR="00081F64" w:rsidRPr="00012D1E" w:rsidRDefault="00081F64" w:rsidP="00081F64">
      <w:pPr>
        <w:pStyle w:val="Brezrazmikov"/>
        <w:jc w:val="both"/>
        <w:rPr>
          <w:rFonts w:cs="Arial"/>
          <w:sz w:val="20"/>
        </w:rPr>
      </w:pPr>
    </w:p>
    <w:p w14:paraId="1A5D59DD" w14:textId="215AAFAB" w:rsidR="00081F64" w:rsidRPr="00012D1E" w:rsidRDefault="00081F64" w:rsidP="00081F64">
      <w:pPr>
        <w:pStyle w:val="Brezrazmikov"/>
        <w:jc w:val="both"/>
        <w:rPr>
          <w:rFonts w:cs="Arial"/>
          <w:sz w:val="20"/>
        </w:rPr>
      </w:pPr>
      <w:r w:rsidRPr="00012D1E">
        <w:rPr>
          <w:rFonts w:cs="Arial"/>
          <w:sz w:val="20"/>
        </w:rPr>
        <w:t xml:space="preserve">Če </w:t>
      </w:r>
      <w:r w:rsidR="000A7F29" w:rsidRPr="00012D1E">
        <w:rPr>
          <w:rFonts w:cs="Arial"/>
          <w:sz w:val="20"/>
        </w:rPr>
        <w:t>proizvajalec</w:t>
      </w:r>
      <w:r w:rsidRPr="00012D1E">
        <w:rPr>
          <w:rFonts w:cs="Arial"/>
          <w:sz w:val="20"/>
        </w:rPr>
        <w:t xml:space="preserve"> oceni, da je napaka takšna, da je ne bo mogoče odpraviti v času, ki je določen za reševanje težave, pisno sporoči naročniku, z obrazložitvijo ter predlogom v kolikšnem času je težavo možno odpraviti. </w:t>
      </w:r>
    </w:p>
    <w:p w14:paraId="3CC07042" w14:textId="77777777" w:rsidR="00CA702D" w:rsidRPr="00012D1E" w:rsidRDefault="00CA702D" w:rsidP="00081F64">
      <w:pPr>
        <w:pStyle w:val="Brezrazmikov"/>
        <w:jc w:val="both"/>
        <w:rPr>
          <w:rFonts w:cs="Arial"/>
          <w:sz w:val="20"/>
        </w:rPr>
      </w:pPr>
    </w:p>
    <w:p w14:paraId="1A92A630" w14:textId="777D0C3D" w:rsidR="00081F64" w:rsidRPr="00012D1E" w:rsidRDefault="00081F64" w:rsidP="00081F64">
      <w:pPr>
        <w:numPr>
          <w:ilvl w:val="0"/>
          <w:numId w:val="2"/>
        </w:numPr>
        <w:suppressAutoHyphens w:val="0"/>
        <w:ind w:left="357" w:hanging="357"/>
        <w:jc w:val="center"/>
      </w:pPr>
      <w:r w:rsidRPr="00012D1E">
        <w:t>člen</w:t>
      </w:r>
    </w:p>
    <w:p w14:paraId="134B6F35" w14:textId="4FF5FF39" w:rsidR="00081F64" w:rsidRPr="00012D1E" w:rsidRDefault="00081F64" w:rsidP="00081F64">
      <w:pPr>
        <w:suppressAutoHyphens w:val="0"/>
        <w:ind w:left="357"/>
      </w:pPr>
    </w:p>
    <w:p w14:paraId="0A0E1CD1" w14:textId="77777777" w:rsidR="00081F64" w:rsidRPr="00012D1E" w:rsidRDefault="00081F64" w:rsidP="00081F64">
      <w:r w:rsidRPr="00012D1E">
        <w:t>Ne glede na določbe prejšnjega člena se lahko rok za izvedbo obveznosti iz druge alineje prvega odstavka 2. člena te pogodbe, podaljša:</w:t>
      </w:r>
    </w:p>
    <w:p w14:paraId="49EF0A46" w14:textId="77777777" w:rsidR="00CA702D" w:rsidRPr="00012D1E" w:rsidRDefault="00081F64" w:rsidP="00081F64">
      <w:pPr>
        <w:numPr>
          <w:ilvl w:val="0"/>
          <w:numId w:val="18"/>
        </w:numPr>
        <w:tabs>
          <w:tab w:val="clear" w:pos="1496"/>
          <w:tab w:val="num" w:pos="284"/>
        </w:tabs>
        <w:suppressAutoHyphens w:val="0"/>
        <w:ind w:left="284" w:hanging="284"/>
      </w:pPr>
      <w:r w:rsidRPr="00012D1E">
        <w:t>v primeru nastopa dogodkov, ki so posledica višje sile;</w:t>
      </w:r>
    </w:p>
    <w:p w14:paraId="2B4D05AD" w14:textId="1F92485E" w:rsidR="00081F64" w:rsidRPr="00012D1E" w:rsidRDefault="00081F64" w:rsidP="00081F64">
      <w:pPr>
        <w:numPr>
          <w:ilvl w:val="0"/>
          <w:numId w:val="18"/>
        </w:numPr>
        <w:tabs>
          <w:tab w:val="clear" w:pos="1496"/>
          <w:tab w:val="num" w:pos="284"/>
        </w:tabs>
        <w:suppressAutoHyphens w:val="0"/>
        <w:ind w:left="284" w:hanging="284"/>
      </w:pPr>
      <w:r w:rsidRPr="00012D1E">
        <w:t>v primeru prekinitve izvajanja storitev na zahtevo naročnika.</w:t>
      </w:r>
    </w:p>
    <w:p w14:paraId="21B4ADDC" w14:textId="77777777" w:rsidR="00081F64" w:rsidRPr="00012D1E" w:rsidRDefault="00081F64" w:rsidP="00081F64">
      <w:pPr>
        <w:suppressAutoHyphens w:val="0"/>
      </w:pPr>
    </w:p>
    <w:p w14:paraId="7B2B6733" w14:textId="2F996394" w:rsidR="00081F64" w:rsidRPr="00012D1E" w:rsidRDefault="00081F64" w:rsidP="00081F64">
      <w:pPr>
        <w:numPr>
          <w:ilvl w:val="0"/>
          <w:numId w:val="2"/>
        </w:numPr>
        <w:suppressAutoHyphens w:val="0"/>
        <w:ind w:left="357" w:hanging="357"/>
        <w:jc w:val="center"/>
      </w:pPr>
      <w:r w:rsidRPr="00012D1E">
        <w:t>člen</w:t>
      </w:r>
    </w:p>
    <w:p w14:paraId="309B83DD" w14:textId="77777777" w:rsidR="00081F64" w:rsidRPr="00012D1E" w:rsidRDefault="00081F64" w:rsidP="00081F64">
      <w:pPr>
        <w:suppressAutoHyphens w:val="0"/>
      </w:pPr>
    </w:p>
    <w:p w14:paraId="6008669C" w14:textId="77777777" w:rsidR="00081F64" w:rsidRPr="00012D1E" w:rsidRDefault="00081F64" w:rsidP="00081F64">
      <w:r w:rsidRPr="00012D1E">
        <w:t xml:space="preserve">Dobavitelj se zavezuje naročnika nemudoma pisno obvestiti o morebitnih spremembah prej navedenih podatkov. </w:t>
      </w:r>
    </w:p>
    <w:p w14:paraId="3D555B52" w14:textId="77777777" w:rsidR="00081F64" w:rsidRPr="00012D1E" w:rsidRDefault="00081F64" w:rsidP="00081F64"/>
    <w:p w14:paraId="6C97FEC3" w14:textId="6065E39C" w:rsidR="00081F64" w:rsidRPr="00012D1E" w:rsidRDefault="00081F64" w:rsidP="00081F64">
      <w:r w:rsidRPr="00012D1E">
        <w:t>Obvestilo naročnika o prijavi napake mora vsebovati nujno potrebne podatke za identifikacijo opreme</w:t>
      </w:r>
      <w:r w:rsidR="001776F6" w:rsidRPr="00012D1E">
        <w:t xml:space="preserve"> ter </w:t>
      </w:r>
      <w:r w:rsidRPr="00012D1E">
        <w:t xml:space="preserve">čimbolj natančen opis </w:t>
      </w:r>
      <w:r w:rsidR="001776F6" w:rsidRPr="00012D1E">
        <w:t xml:space="preserve">nastale </w:t>
      </w:r>
      <w:r w:rsidRPr="00012D1E">
        <w:t>napake.</w:t>
      </w:r>
    </w:p>
    <w:p w14:paraId="66EF4FF6" w14:textId="77777777" w:rsidR="00081F64" w:rsidRPr="00012D1E" w:rsidRDefault="00081F64" w:rsidP="00A0323C"/>
    <w:p w14:paraId="32E75285" w14:textId="77777777" w:rsidR="00A0323C" w:rsidRPr="00012D1E" w:rsidRDefault="00A0323C" w:rsidP="00A0323C"/>
    <w:p w14:paraId="3CBC779F" w14:textId="4B2A97B8" w:rsidR="00A0323C" w:rsidRPr="00012D1E" w:rsidRDefault="00081F64" w:rsidP="00283FAA">
      <w:pPr>
        <w:pStyle w:val="Slog1"/>
        <w:rPr>
          <w:color w:val="auto"/>
          <w:szCs w:val="20"/>
        </w:rPr>
      </w:pPr>
      <w:r w:rsidRPr="00012D1E">
        <w:rPr>
          <w:color w:val="auto"/>
          <w:szCs w:val="20"/>
        </w:rPr>
        <w:t>DRUGE OBVEZNOSTI POGODBENIH STRANK</w:t>
      </w:r>
    </w:p>
    <w:p w14:paraId="3C0B49DB" w14:textId="4C07E3CB" w:rsidR="00081F64" w:rsidRPr="00012D1E" w:rsidRDefault="00081F64" w:rsidP="00A3291D"/>
    <w:p w14:paraId="2DC0BA0A" w14:textId="6A77DBAC" w:rsidR="00081F64" w:rsidRPr="00012D1E" w:rsidRDefault="00081F64" w:rsidP="00081F64">
      <w:pPr>
        <w:numPr>
          <w:ilvl w:val="0"/>
          <w:numId w:val="2"/>
        </w:numPr>
        <w:suppressAutoHyphens w:val="0"/>
        <w:ind w:left="357" w:hanging="357"/>
        <w:jc w:val="center"/>
      </w:pPr>
      <w:r w:rsidRPr="00012D1E">
        <w:t>člen</w:t>
      </w:r>
    </w:p>
    <w:p w14:paraId="13334787" w14:textId="314BCB0E" w:rsidR="00081F64" w:rsidRPr="00012D1E" w:rsidRDefault="00081F64" w:rsidP="00081F64">
      <w:pPr>
        <w:suppressAutoHyphens w:val="0"/>
      </w:pPr>
    </w:p>
    <w:p w14:paraId="705CFDCB" w14:textId="77777777" w:rsidR="00081F64" w:rsidRPr="00012D1E" w:rsidRDefault="00081F64" w:rsidP="00081F64">
      <w:r w:rsidRPr="00012D1E">
        <w:t>Za opravljanje storitev po tej pogodbi je dobavitelj dolžan:</w:t>
      </w:r>
    </w:p>
    <w:p w14:paraId="3A813E3F" w14:textId="77777777" w:rsidR="00081F64" w:rsidRPr="00012D1E" w:rsidRDefault="00081F64" w:rsidP="00081F64">
      <w:pPr>
        <w:numPr>
          <w:ilvl w:val="0"/>
          <w:numId w:val="18"/>
        </w:numPr>
        <w:tabs>
          <w:tab w:val="clear" w:pos="1496"/>
          <w:tab w:val="num" w:pos="284"/>
        </w:tabs>
        <w:suppressAutoHyphens w:val="0"/>
        <w:ind w:left="284" w:hanging="284"/>
      </w:pPr>
      <w:r w:rsidRPr="00012D1E">
        <w:t>svoje pogodbene obveznosti opravljati strokovno, brezhibno in kvalitetno ter s poklicno skrbnostjo in v skladu z veljavno zakonodajo, tehničnimi predpisi, standardi in normativi ter na najracionalnejši način v okviru naročnikovih specifikacij;</w:t>
      </w:r>
    </w:p>
    <w:p w14:paraId="0B3DC723" w14:textId="77777777" w:rsidR="00081F64" w:rsidRPr="00012D1E" w:rsidRDefault="00081F64" w:rsidP="00081F64">
      <w:pPr>
        <w:numPr>
          <w:ilvl w:val="0"/>
          <w:numId w:val="18"/>
        </w:numPr>
        <w:tabs>
          <w:tab w:val="clear" w:pos="1496"/>
          <w:tab w:val="num" w:pos="284"/>
        </w:tabs>
        <w:suppressAutoHyphens w:val="0"/>
        <w:ind w:left="284" w:hanging="284"/>
      </w:pPr>
      <w:r w:rsidRPr="00012D1E">
        <w:t>izvajati pogodbene obveznosti v dogovorjenih rokih;</w:t>
      </w:r>
    </w:p>
    <w:p w14:paraId="5C0D51CB" w14:textId="77777777" w:rsidR="00081F64" w:rsidRPr="00012D1E" w:rsidRDefault="00081F64" w:rsidP="00081F64">
      <w:pPr>
        <w:numPr>
          <w:ilvl w:val="0"/>
          <w:numId w:val="18"/>
        </w:numPr>
        <w:tabs>
          <w:tab w:val="clear" w:pos="1496"/>
          <w:tab w:val="num" w:pos="284"/>
        </w:tabs>
        <w:suppressAutoHyphens w:val="0"/>
        <w:ind w:left="284" w:hanging="284"/>
      </w:pPr>
      <w:r w:rsidRPr="00012D1E">
        <w:t>sodelovati z naročnikom in ga redno obveščati o poteku del;</w:t>
      </w:r>
    </w:p>
    <w:p w14:paraId="0607CEE9" w14:textId="77777777" w:rsidR="00081F64" w:rsidRPr="00012D1E" w:rsidRDefault="00081F64" w:rsidP="00081F64">
      <w:pPr>
        <w:numPr>
          <w:ilvl w:val="0"/>
          <w:numId w:val="18"/>
        </w:numPr>
        <w:tabs>
          <w:tab w:val="clear" w:pos="1496"/>
          <w:tab w:val="num" w:pos="284"/>
        </w:tabs>
        <w:suppressAutoHyphens w:val="0"/>
        <w:ind w:left="284" w:hanging="284"/>
      </w:pPr>
      <w:r w:rsidRPr="00012D1E">
        <w:t>z naročnikom komunicirati v slovenskem jeziku;</w:t>
      </w:r>
    </w:p>
    <w:p w14:paraId="74998547" w14:textId="77777777" w:rsidR="00081F64" w:rsidRPr="00012D1E" w:rsidRDefault="00081F64" w:rsidP="00081F64">
      <w:pPr>
        <w:numPr>
          <w:ilvl w:val="0"/>
          <w:numId w:val="18"/>
        </w:numPr>
        <w:tabs>
          <w:tab w:val="clear" w:pos="1496"/>
          <w:tab w:val="num" w:pos="284"/>
        </w:tabs>
        <w:suppressAutoHyphens w:val="0"/>
        <w:ind w:left="284" w:hanging="284"/>
      </w:pPr>
      <w:r w:rsidRPr="00012D1E">
        <w:t xml:space="preserve">zagotoviti, da </w:t>
      </w:r>
      <w:bookmarkStart w:id="3" w:name="_Hlk516133485"/>
      <w:r w:rsidRPr="00012D1E">
        <w:t>kadri, ki izvajajo pogodbena dela, z naročnikom komunicirajo v slovenskem jeziku ter poznajo slovensko izrazoslovje</w:t>
      </w:r>
      <w:bookmarkEnd w:id="3"/>
      <w:r w:rsidRPr="00012D1E">
        <w:t>, vezano na predmet te pogodbe. Če kadri ne govorijo slovenskega jezika in ne razumejo ter ne poznajo slovenskega izrazoslovja, mora dobavitelj na svoje stroške zagotoviti uradnega tolmača z znanjem slovenskega jezika in slovenskega izrazoslovja;</w:t>
      </w:r>
    </w:p>
    <w:p w14:paraId="409ADD51" w14:textId="77777777" w:rsidR="00081F64" w:rsidRPr="00012D1E" w:rsidRDefault="00081F64" w:rsidP="00081F64">
      <w:pPr>
        <w:numPr>
          <w:ilvl w:val="0"/>
          <w:numId w:val="18"/>
        </w:numPr>
        <w:tabs>
          <w:tab w:val="clear" w:pos="1496"/>
          <w:tab w:val="num" w:pos="284"/>
        </w:tabs>
        <w:suppressAutoHyphens w:val="0"/>
        <w:ind w:left="284" w:hanging="284"/>
      </w:pPr>
      <w:r w:rsidRPr="00012D1E">
        <w:t>dajati potrebna pojasnila ter po potrebi ažurno reševati težave, ki bi se utegnile pojaviti med trajanjem te pogodbe;</w:t>
      </w:r>
    </w:p>
    <w:p w14:paraId="10295541" w14:textId="77777777" w:rsidR="00081F64" w:rsidRPr="00012D1E" w:rsidRDefault="00081F64" w:rsidP="00081F64">
      <w:pPr>
        <w:numPr>
          <w:ilvl w:val="0"/>
          <w:numId w:val="18"/>
        </w:numPr>
        <w:tabs>
          <w:tab w:val="clear" w:pos="1496"/>
          <w:tab w:val="num" w:pos="284"/>
        </w:tabs>
        <w:suppressAutoHyphens w:val="0"/>
        <w:ind w:left="284" w:hanging="284"/>
      </w:pPr>
      <w:r w:rsidRPr="00012D1E">
        <w:t>pisno obveščati naročnika o vsem, kar bi lahko vplivalo na potek izvrševanja te pogodbe;</w:t>
      </w:r>
    </w:p>
    <w:p w14:paraId="1CB85683" w14:textId="77777777" w:rsidR="00081F64" w:rsidRPr="00012D1E" w:rsidRDefault="00081F64" w:rsidP="00081F64">
      <w:pPr>
        <w:numPr>
          <w:ilvl w:val="0"/>
          <w:numId w:val="18"/>
        </w:numPr>
        <w:tabs>
          <w:tab w:val="clear" w:pos="1496"/>
          <w:tab w:val="num" w:pos="284"/>
        </w:tabs>
        <w:suppressAutoHyphens w:val="0"/>
        <w:ind w:left="284" w:hanging="284"/>
      </w:pPr>
      <w:r w:rsidRPr="00012D1E">
        <w:t>naročniku in izbranemu revizorju informacijskih sistemov omogočati ustrezen nadzor v času izvajanja del;</w:t>
      </w:r>
    </w:p>
    <w:p w14:paraId="66DBA665" w14:textId="77777777" w:rsidR="00081F64" w:rsidRPr="00012D1E" w:rsidRDefault="00081F64" w:rsidP="00081F64">
      <w:pPr>
        <w:numPr>
          <w:ilvl w:val="0"/>
          <w:numId w:val="18"/>
        </w:numPr>
        <w:tabs>
          <w:tab w:val="clear" w:pos="1496"/>
          <w:tab w:val="num" w:pos="284"/>
        </w:tabs>
        <w:suppressAutoHyphens w:val="0"/>
        <w:ind w:left="284" w:hanging="284"/>
      </w:pPr>
      <w:r w:rsidRPr="00012D1E">
        <w:t>naročnika pravočasno pisno obveščati in z njim uskladiti vse obveznosti, ki jih le-ta mora izpolniti za nemoteno izvajanje predmeta naročila;</w:t>
      </w:r>
    </w:p>
    <w:p w14:paraId="138B637C" w14:textId="77777777" w:rsidR="00081F64" w:rsidRPr="00012D1E" w:rsidRDefault="00081F64" w:rsidP="00081F64">
      <w:pPr>
        <w:numPr>
          <w:ilvl w:val="0"/>
          <w:numId w:val="18"/>
        </w:numPr>
        <w:tabs>
          <w:tab w:val="clear" w:pos="1496"/>
          <w:tab w:val="num" w:pos="284"/>
        </w:tabs>
        <w:suppressAutoHyphens w:val="0"/>
        <w:ind w:left="284" w:hanging="284"/>
      </w:pPr>
      <w:r w:rsidRPr="00012D1E">
        <w:t>upoštevati zakonske določbe in veljavna naročnikova pravila za varovanje in zaščito podatkov, s katerimi se je dolžan seznaniti ob sklenitvi pogodbe;</w:t>
      </w:r>
    </w:p>
    <w:p w14:paraId="4EF21583" w14:textId="77777777" w:rsidR="00081F64" w:rsidRPr="00012D1E" w:rsidRDefault="00081F64" w:rsidP="00081F64">
      <w:pPr>
        <w:numPr>
          <w:ilvl w:val="0"/>
          <w:numId w:val="18"/>
        </w:numPr>
        <w:tabs>
          <w:tab w:val="clear" w:pos="1496"/>
          <w:tab w:val="num" w:pos="284"/>
        </w:tabs>
        <w:suppressAutoHyphens w:val="0"/>
        <w:ind w:left="284" w:hanging="284"/>
      </w:pPr>
      <w:r w:rsidRPr="00012D1E">
        <w:t>varovati in ohranjati tajnost podatkov s strani vseh oseb, ki so jim bili zaupani ali so se z vsebino tajnega podatka seznanili na kakršen koli način;</w:t>
      </w:r>
    </w:p>
    <w:p w14:paraId="43B996BA" w14:textId="083AB302" w:rsidR="00081F64" w:rsidRPr="00012D1E" w:rsidRDefault="00081F64" w:rsidP="00081F64">
      <w:pPr>
        <w:numPr>
          <w:ilvl w:val="0"/>
          <w:numId w:val="18"/>
        </w:numPr>
        <w:tabs>
          <w:tab w:val="clear" w:pos="1496"/>
          <w:tab w:val="num" w:pos="284"/>
        </w:tabs>
        <w:suppressAutoHyphens w:val="0"/>
        <w:ind w:left="284" w:hanging="284"/>
      </w:pPr>
      <w:r w:rsidRPr="00012D1E">
        <w:t>pri izvajanju pogodbenih obveznosti uporabljati napredne informacijske tehnologije in metode.</w:t>
      </w:r>
    </w:p>
    <w:p w14:paraId="43EAFECA" w14:textId="2DCE0A1A" w:rsidR="00081F64" w:rsidRPr="00012D1E" w:rsidRDefault="00081F64" w:rsidP="00081F64">
      <w:pPr>
        <w:suppressAutoHyphens w:val="0"/>
      </w:pPr>
    </w:p>
    <w:p w14:paraId="2B8299D2" w14:textId="77777777" w:rsidR="00081F64" w:rsidRPr="00012D1E" w:rsidRDefault="00081F64" w:rsidP="00081F64">
      <w:pPr>
        <w:numPr>
          <w:ilvl w:val="0"/>
          <w:numId w:val="2"/>
        </w:numPr>
        <w:suppressAutoHyphens w:val="0"/>
        <w:ind w:left="357" w:hanging="357"/>
        <w:jc w:val="center"/>
      </w:pPr>
      <w:r w:rsidRPr="00012D1E">
        <w:t>člen</w:t>
      </w:r>
    </w:p>
    <w:p w14:paraId="32571951" w14:textId="77777777" w:rsidR="00081F64" w:rsidRPr="00012D1E" w:rsidRDefault="00081F64" w:rsidP="00081F64">
      <w:pPr>
        <w:overflowPunct w:val="0"/>
      </w:pPr>
    </w:p>
    <w:p w14:paraId="52731988" w14:textId="0BEE91F2" w:rsidR="00081F64" w:rsidRPr="00012D1E" w:rsidRDefault="00081F64" w:rsidP="00081F64">
      <w:pPr>
        <w:overflowPunct w:val="0"/>
      </w:pPr>
      <w:r w:rsidRPr="00012D1E">
        <w:t>Dobavitelj mora upoštevati določila poglavja o</w:t>
      </w:r>
      <w:r w:rsidR="00320EEF" w:rsidRPr="00012D1E">
        <w:t xml:space="preserve"> varnostnih določbah</w:t>
      </w:r>
      <w:r w:rsidRPr="00012D1E">
        <w:t>.</w:t>
      </w:r>
    </w:p>
    <w:p w14:paraId="24A75FD5" w14:textId="77777777" w:rsidR="00081F64" w:rsidRPr="00012D1E" w:rsidRDefault="00081F64" w:rsidP="00081F64">
      <w:pPr>
        <w:overflowPunct w:val="0"/>
      </w:pPr>
    </w:p>
    <w:p w14:paraId="441437A9" w14:textId="77777777" w:rsidR="00081F64" w:rsidRPr="00012D1E" w:rsidRDefault="00081F64" w:rsidP="00081F64">
      <w:pPr>
        <w:overflowPunct w:val="0"/>
      </w:pPr>
      <w:r w:rsidRPr="00012D1E">
        <w:t>Dobavitelj se zavezuje, da bo ves čas trajanja pogodbe izpolnjeval vse zahtevane pogoje glede veljavne pogodbe</w:t>
      </w:r>
      <w:r w:rsidRPr="00012D1E" w:rsidDel="001808F4">
        <w:t xml:space="preserve"> </w:t>
      </w:r>
      <w:r w:rsidRPr="00012D1E">
        <w:t xml:space="preserve">s ponudnikom/proizvajalcem/zastopnikom opreme, ki je predmet te pogodbe, kot izhaja iz </w:t>
      </w:r>
      <w:r w:rsidRPr="00012D1E">
        <w:lastRenderedPageBreak/>
        <w:t>dokumentacije v zvezi z oddajo javnega naročila, na podlagi katere je bilo naročilo oddano dobavitelju in podpisana ta pogodba.</w:t>
      </w:r>
    </w:p>
    <w:p w14:paraId="4C53D658" w14:textId="07053E0A" w:rsidR="00081F64" w:rsidRPr="00012D1E" w:rsidRDefault="00081F64" w:rsidP="00081F64">
      <w:pPr>
        <w:numPr>
          <w:ilvl w:val="0"/>
          <w:numId w:val="2"/>
        </w:numPr>
        <w:suppressAutoHyphens w:val="0"/>
        <w:ind w:left="357" w:hanging="357"/>
        <w:jc w:val="center"/>
      </w:pPr>
      <w:r w:rsidRPr="00012D1E">
        <w:t>člen</w:t>
      </w:r>
    </w:p>
    <w:p w14:paraId="6F29B715" w14:textId="23A6238C" w:rsidR="00081F64" w:rsidRPr="00012D1E" w:rsidRDefault="00081F64" w:rsidP="00081F64">
      <w:pPr>
        <w:suppressAutoHyphens w:val="0"/>
        <w:jc w:val="center"/>
      </w:pPr>
    </w:p>
    <w:p w14:paraId="413B7E4C" w14:textId="77777777" w:rsidR="00081F64" w:rsidRPr="00012D1E" w:rsidRDefault="00081F64" w:rsidP="00081F64">
      <w:pPr>
        <w:pStyle w:val="Telobesedila"/>
        <w:rPr>
          <w:rFonts w:ascii="Arial" w:hAnsi="Arial" w:cs="Arial"/>
          <w:sz w:val="20"/>
        </w:rPr>
      </w:pPr>
      <w:r w:rsidRPr="00012D1E">
        <w:rPr>
          <w:rFonts w:ascii="Arial" w:hAnsi="Arial" w:cs="Arial"/>
          <w:sz w:val="20"/>
        </w:rPr>
        <w:t>Za opravljanje storitev iz druge alineje prvega odstavka 2. člena te pogodbe je naročnik dolžan:</w:t>
      </w:r>
    </w:p>
    <w:p w14:paraId="22690998" w14:textId="77777777" w:rsidR="00081F64" w:rsidRPr="00012D1E" w:rsidRDefault="00081F64" w:rsidP="00081F64">
      <w:pPr>
        <w:numPr>
          <w:ilvl w:val="0"/>
          <w:numId w:val="18"/>
        </w:numPr>
        <w:tabs>
          <w:tab w:val="clear" w:pos="1496"/>
          <w:tab w:val="num" w:pos="284"/>
        </w:tabs>
        <w:suppressAutoHyphens w:val="0"/>
        <w:ind w:left="284" w:hanging="284"/>
      </w:pPr>
      <w:r w:rsidRPr="00012D1E">
        <w:t>posredovati dobavitelju vso dokumentacijo in informacije, ki so potrebne za izvajanje del po tej pogodbi, ter mu dajati ustrezne podatke in navodila, ki jih dobavitelj potrebuje za opravljanje svojih obveznosti;</w:t>
      </w:r>
    </w:p>
    <w:p w14:paraId="37AE65A3" w14:textId="2EF671D6" w:rsidR="00081F64" w:rsidRPr="00012D1E" w:rsidRDefault="00081F64" w:rsidP="00081F64">
      <w:pPr>
        <w:numPr>
          <w:ilvl w:val="0"/>
          <w:numId w:val="18"/>
        </w:numPr>
        <w:tabs>
          <w:tab w:val="clear" w:pos="1496"/>
          <w:tab w:val="num" w:pos="284"/>
        </w:tabs>
        <w:suppressAutoHyphens w:val="0"/>
        <w:ind w:left="284" w:hanging="284"/>
      </w:pPr>
      <w:r w:rsidRPr="00012D1E">
        <w:t>na upravičeno zahtevo dobavitelja omogočiti sodelovanje strokovnega osebja naročnika oziroma komunikacijo z naročnikovim osebjem, če je to potrebno za izvajanje storitev;</w:t>
      </w:r>
    </w:p>
    <w:p w14:paraId="71B764E2" w14:textId="77777777" w:rsidR="00081F64" w:rsidRPr="00012D1E" w:rsidRDefault="00081F64" w:rsidP="00081F64">
      <w:pPr>
        <w:suppressAutoHyphens w:val="0"/>
        <w:jc w:val="center"/>
      </w:pPr>
    </w:p>
    <w:p w14:paraId="65BAB2D8" w14:textId="466BE8FA" w:rsidR="00081F64" w:rsidRPr="00012D1E" w:rsidRDefault="00081F64" w:rsidP="00A3291D"/>
    <w:p w14:paraId="34D596DD" w14:textId="77777777" w:rsidR="00081F64" w:rsidRPr="00012D1E" w:rsidRDefault="00081F64" w:rsidP="00A3291D"/>
    <w:p w14:paraId="0082A26B" w14:textId="3E0788A2" w:rsidR="00081F64" w:rsidRPr="00012D1E" w:rsidRDefault="00081F64" w:rsidP="00283FAA">
      <w:pPr>
        <w:pStyle w:val="Slog1"/>
        <w:rPr>
          <w:color w:val="auto"/>
          <w:szCs w:val="20"/>
        </w:rPr>
      </w:pPr>
      <w:r w:rsidRPr="00012D1E">
        <w:rPr>
          <w:color w:val="auto"/>
          <w:szCs w:val="20"/>
        </w:rPr>
        <w:t>CENA IN PLAČILNI POGOJI</w:t>
      </w:r>
    </w:p>
    <w:p w14:paraId="1B75FCB5" w14:textId="77777777" w:rsidR="00283FAA" w:rsidRPr="00012D1E" w:rsidRDefault="00283FAA" w:rsidP="00283FAA">
      <w:pPr>
        <w:suppressAutoHyphens w:val="0"/>
      </w:pPr>
    </w:p>
    <w:p w14:paraId="186C6813" w14:textId="77777777" w:rsidR="00283FAA" w:rsidRPr="00012D1E" w:rsidRDefault="00283FAA" w:rsidP="00283FAA">
      <w:pPr>
        <w:numPr>
          <w:ilvl w:val="0"/>
          <w:numId w:val="2"/>
        </w:numPr>
        <w:suppressAutoHyphens w:val="0"/>
        <w:ind w:left="357" w:hanging="357"/>
        <w:jc w:val="center"/>
      </w:pPr>
      <w:r w:rsidRPr="00012D1E">
        <w:t>člen</w:t>
      </w:r>
    </w:p>
    <w:p w14:paraId="7396C593" w14:textId="77777777" w:rsidR="00CA702D" w:rsidRPr="00012D1E" w:rsidRDefault="00CA702D" w:rsidP="00CA702D"/>
    <w:p w14:paraId="501D02B6" w14:textId="705E7AB8" w:rsidR="00CA702D" w:rsidRPr="00012D1E" w:rsidRDefault="00CA702D" w:rsidP="00CA702D">
      <w:r w:rsidRPr="00012D1E">
        <w:t>Predmet te pogodbe se obračunava po cenah iz Priloge 2.</w:t>
      </w:r>
    </w:p>
    <w:p w14:paraId="11E15CD9" w14:textId="77777777" w:rsidR="00283FAA" w:rsidRPr="00012D1E" w:rsidRDefault="00283FAA" w:rsidP="00283FAA">
      <w:pPr>
        <w:suppressAutoHyphens w:val="0"/>
      </w:pPr>
    </w:p>
    <w:p w14:paraId="0C32217C" w14:textId="77777777" w:rsidR="00CA702D" w:rsidRPr="00012D1E" w:rsidRDefault="00CA702D" w:rsidP="00CA702D">
      <w:r w:rsidRPr="00012D1E">
        <w:t>Cene na enoto v EUR z DDV iz Priloge 2 so fiksne ves čas trajanja te pogodbe in vključujejo vse davke in stroške za izvedbo predmeta pogodbe.</w:t>
      </w:r>
    </w:p>
    <w:p w14:paraId="68F78AB5" w14:textId="77777777" w:rsidR="00CA702D" w:rsidRPr="00012D1E" w:rsidRDefault="00CA702D" w:rsidP="00CA702D">
      <w:pPr>
        <w:shd w:val="clear" w:color="auto" w:fill="FFFFFF"/>
      </w:pPr>
    </w:p>
    <w:p w14:paraId="0DB3B04D" w14:textId="4C89F15A" w:rsidR="00283FAA" w:rsidRPr="00012D1E" w:rsidRDefault="00283FAA" w:rsidP="00283FAA">
      <w:pPr>
        <w:suppressAutoHyphens w:val="0"/>
        <w:spacing w:line="260" w:lineRule="atLeast"/>
        <w:rPr>
          <w:rFonts w:eastAsia="Calibri"/>
          <w:lang w:eastAsia="en-US"/>
        </w:rPr>
      </w:pPr>
      <w:r w:rsidRPr="00012D1E">
        <w:rPr>
          <w:rFonts w:eastAsia="Calibri"/>
          <w:lang w:eastAsia="en-US"/>
        </w:rPr>
        <w:t xml:space="preserve">Skupna predvidena pogodbena vrednost znaša </w:t>
      </w: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t> </w:t>
      </w:r>
      <w:r w:rsidRPr="00012D1E">
        <w:t> </w:t>
      </w:r>
      <w:r w:rsidRPr="00012D1E">
        <w:t> </w:t>
      </w:r>
      <w:r w:rsidRPr="00012D1E">
        <w:t> </w:t>
      </w:r>
      <w:r w:rsidRPr="00012D1E">
        <w:t> </w:t>
      </w:r>
      <w:r w:rsidRPr="00012D1E">
        <w:fldChar w:fldCharType="end"/>
      </w:r>
      <w:r w:rsidRPr="00012D1E">
        <w:rPr>
          <w:rFonts w:eastAsia="Calibri"/>
          <w:lang w:eastAsia="en-US"/>
        </w:rPr>
        <w:t xml:space="preserve">EUR z DDV (z besedami: </w:t>
      </w: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t> </w:t>
      </w:r>
      <w:r w:rsidRPr="00012D1E">
        <w:t> </w:t>
      </w:r>
      <w:r w:rsidRPr="00012D1E">
        <w:t> </w:t>
      </w:r>
      <w:r w:rsidRPr="00012D1E">
        <w:t> </w:t>
      </w:r>
      <w:r w:rsidRPr="00012D1E">
        <w:t> </w:t>
      </w:r>
      <w:r w:rsidRPr="00012D1E">
        <w:fldChar w:fldCharType="end"/>
      </w:r>
      <w:r w:rsidRPr="00012D1E">
        <w:rPr>
          <w:rFonts w:eastAsia="Calibri"/>
          <w:lang w:eastAsia="en-US"/>
        </w:rPr>
        <w:t xml:space="preserve"> evrov in </w:t>
      </w: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t> </w:t>
      </w:r>
      <w:r w:rsidRPr="00012D1E">
        <w:t> </w:t>
      </w:r>
      <w:r w:rsidRPr="00012D1E">
        <w:t> </w:t>
      </w:r>
      <w:r w:rsidRPr="00012D1E">
        <w:t> </w:t>
      </w:r>
      <w:r w:rsidRPr="00012D1E">
        <w:t> </w:t>
      </w:r>
      <w:r w:rsidRPr="00012D1E">
        <w:fldChar w:fldCharType="end"/>
      </w:r>
      <w:r w:rsidRPr="00012D1E">
        <w:rPr>
          <w:rFonts w:eastAsia="Calibri"/>
          <w:lang w:eastAsia="en-US"/>
        </w:rPr>
        <w:t>/100).</w:t>
      </w:r>
    </w:p>
    <w:p w14:paraId="417F27AE" w14:textId="77777777" w:rsidR="00283FAA" w:rsidRPr="00012D1E" w:rsidRDefault="00283FAA" w:rsidP="00283FAA">
      <w:pPr>
        <w:suppressAutoHyphens w:val="0"/>
      </w:pPr>
    </w:p>
    <w:p w14:paraId="54FFD73B" w14:textId="77777777" w:rsidR="00283FAA" w:rsidRPr="00012D1E" w:rsidRDefault="00283FAA" w:rsidP="00283FAA">
      <w:pPr>
        <w:numPr>
          <w:ilvl w:val="0"/>
          <w:numId w:val="2"/>
        </w:numPr>
        <w:suppressAutoHyphens w:val="0"/>
        <w:ind w:left="357" w:hanging="357"/>
        <w:jc w:val="center"/>
      </w:pPr>
      <w:r w:rsidRPr="00012D1E">
        <w:t>člen</w:t>
      </w:r>
    </w:p>
    <w:p w14:paraId="21AD1CA9" w14:textId="77777777" w:rsidR="0082669E" w:rsidRPr="00012D1E" w:rsidRDefault="0082669E" w:rsidP="00283FAA">
      <w:pPr>
        <w:suppressAutoHyphens w:val="0"/>
        <w:rPr>
          <w:snapToGrid w:val="0"/>
          <w:lang w:eastAsia="en-US"/>
        </w:rPr>
      </w:pPr>
    </w:p>
    <w:p w14:paraId="5D793D24" w14:textId="3A19DDCB" w:rsidR="005E620F" w:rsidRPr="00012D1E" w:rsidRDefault="00D95CD3" w:rsidP="005E620F">
      <w:pPr>
        <w:widowControl w:val="0"/>
        <w:rPr>
          <w:snapToGrid w:val="0"/>
          <w:lang w:eastAsia="en-US"/>
        </w:rPr>
      </w:pPr>
      <w:r>
        <w:t>N</w:t>
      </w:r>
      <w:r w:rsidRPr="00012D1E">
        <w:t>akup dodatnih licenc</w:t>
      </w:r>
      <w:r>
        <w:t xml:space="preserve"> z garancijo</w:t>
      </w:r>
      <w:r w:rsidR="005E620F" w:rsidRPr="00012D1E">
        <w:rPr>
          <w:snapToGrid w:val="0"/>
          <w:lang w:eastAsia="en-US"/>
        </w:rPr>
        <w:t xml:space="preserve"> iz prve alineje prvega odstavka 2. člena te pogodbe se plača po opravljenem prevzemu dobave. Podlaga za izstavitev računa je obojestransko podpisan prevzemni zapisnik iz prvega odstavka 1</w:t>
      </w:r>
      <w:r w:rsidR="00DE0781">
        <w:rPr>
          <w:snapToGrid w:val="0"/>
          <w:lang w:eastAsia="en-US"/>
        </w:rPr>
        <w:t>6</w:t>
      </w:r>
      <w:r w:rsidR="005E620F" w:rsidRPr="00012D1E">
        <w:rPr>
          <w:snapToGrid w:val="0"/>
          <w:lang w:eastAsia="en-US"/>
        </w:rPr>
        <w:t>. člena te pogodbe. Kopija prevzemnega zapisnika je priloga računa.</w:t>
      </w:r>
    </w:p>
    <w:p w14:paraId="0F2B6B24" w14:textId="77777777" w:rsidR="005E620F" w:rsidRPr="00012D1E" w:rsidRDefault="005E620F" w:rsidP="005E620F">
      <w:pPr>
        <w:widowControl w:val="0"/>
        <w:rPr>
          <w:snapToGrid w:val="0"/>
          <w:lang w:eastAsia="en-US"/>
        </w:rPr>
      </w:pPr>
    </w:p>
    <w:p w14:paraId="6FCA6CAE" w14:textId="1DB7B737" w:rsidR="005E620F" w:rsidRPr="00012D1E" w:rsidRDefault="00D95CD3" w:rsidP="00FD0182">
      <w:pPr>
        <w:rPr>
          <w:snapToGrid w:val="0"/>
        </w:rPr>
      </w:pPr>
      <w:r>
        <w:t>V</w:t>
      </w:r>
      <w:r w:rsidRPr="00012D1E">
        <w:t>zdrževanje obstoječih licenc</w:t>
      </w:r>
      <w:r w:rsidR="005E620F" w:rsidRPr="00012D1E">
        <w:rPr>
          <w:snapToGrid w:val="0"/>
          <w:lang w:eastAsia="en-US"/>
        </w:rPr>
        <w:t xml:space="preserve"> iz druge alineje prvega odstavka 2. člena te pogodbe se plačuje enkrat mesečno. </w:t>
      </w:r>
      <w:r w:rsidR="005E620F" w:rsidRPr="00012D1E">
        <w:rPr>
          <w:snapToGrid w:val="0"/>
        </w:rPr>
        <w:t xml:space="preserve">Če se v času trajanja pogodbe zmanjša </w:t>
      </w:r>
      <w:r w:rsidR="00E807EB" w:rsidRPr="00012D1E">
        <w:rPr>
          <w:snapToGrid w:val="0"/>
        </w:rPr>
        <w:t xml:space="preserve">število vzdrževanih licenc iz seznama </w:t>
      </w:r>
      <w:r w:rsidR="00C01380" w:rsidRPr="00012D1E">
        <w:rPr>
          <w:snapToGrid w:val="0"/>
        </w:rPr>
        <w:t>P</w:t>
      </w:r>
      <w:r w:rsidR="00E807EB" w:rsidRPr="00012D1E">
        <w:rPr>
          <w:snapToGrid w:val="0"/>
        </w:rPr>
        <w:t>riloge 2</w:t>
      </w:r>
      <w:r w:rsidR="005E620F" w:rsidRPr="00012D1E">
        <w:rPr>
          <w:snapToGrid w:val="0"/>
        </w:rPr>
        <w:t xml:space="preserve">, se mesečni pavšal zniža za </w:t>
      </w:r>
      <w:r w:rsidR="00E807EB" w:rsidRPr="00012D1E">
        <w:rPr>
          <w:snapToGrid w:val="0"/>
        </w:rPr>
        <w:t>takšen</w:t>
      </w:r>
      <w:r w:rsidR="005E620F" w:rsidRPr="00012D1E">
        <w:rPr>
          <w:snapToGrid w:val="0"/>
        </w:rPr>
        <w:t xml:space="preserve"> </w:t>
      </w:r>
      <w:r w:rsidR="00E807EB" w:rsidRPr="00012D1E">
        <w:rPr>
          <w:snapToGrid w:val="0"/>
        </w:rPr>
        <w:t>znesek</w:t>
      </w:r>
      <w:r w:rsidR="005E620F" w:rsidRPr="00012D1E">
        <w:rPr>
          <w:snapToGrid w:val="0"/>
        </w:rPr>
        <w:t xml:space="preserve">, kot se je znižalo število </w:t>
      </w:r>
      <w:r w:rsidR="00E807EB" w:rsidRPr="00012D1E">
        <w:rPr>
          <w:snapToGrid w:val="0"/>
        </w:rPr>
        <w:t>vzdrževanih licenc po ceni na enoto mere za posamezno vzdrževano licenco</w:t>
      </w:r>
      <w:r w:rsidR="005E620F" w:rsidRPr="00012D1E">
        <w:rPr>
          <w:snapToGrid w:val="0"/>
        </w:rPr>
        <w:t>. Znižanje se upošteva prvi naslednji mesec po tem, ko stranki z zapisnikom ugotovita število</w:t>
      </w:r>
      <w:r w:rsidR="00E807EB" w:rsidRPr="00012D1E">
        <w:rPr>
          <w:snapToGrid w:val="0"/>
        </w:rPr>
        <w:t xml:space="preserve"> in vrst</w:t>
      </w:r>
      <w:r w:rsidR="00620006" w:rsidRPr="00012D1E">
        <w:rPr>
          <w:snapToGrid w:val="0"/>
        </w:rPr>
        <w:t>o</w:t>
      </w:r>
      <w:r w:rsidR="005E620F" w:rsidRPr="00012D1E">
        <w:rPr>
          <w:snapToGrid w:val="0"/>
        </w:rPr>
        <w:t xml:space="preserve"> </w:t>
      </w:r>
      <w:r w:rsidR="00E807EB" w:rsidRPr="00012D1E">
        <w:rPr>
          <w:snapToGrid w:val="0"/>
        </w:rPr>
        <w:t>vzdrževanih licenc</w:t>
      </w:r>
      <w:r w:rsidR="005E620F" w:rsidRPr="00012D1E">
        <w:rPr>
          <w:snapToGrid w:val="0"/>
        </w:rPr>
        <w:t>, za katere se bo vzdrževanje še naprej izvajalo.</w:t>
      </w:r>
    </w:p>
    <w:p w14:paraId="43B853E9" w14:textId="77777777" w:rsidR="005E620F" w:rsidRPr="00012D1E" w:rsidRDefault="005E620F" w:rsidP="005E620F">
      <w:pPr>
        <w:widowControl w:val="0"/>
        <w:rPr>
          <w:snapToGrid w:val="0"/>
          <w:lang w:eastAsia="en-US"/>
        </w:rPr>
      </w:pPr>
    </w:p>
    <w:p w14:paraId="1177DF80" w14:textId="05B27536" w:rsidR="005E620F" w:rsidRPr="00012D1E" w:rsidRDefault="005E620F" w:rsidP="005E620F">
      <w:pPr>
        <w:widowControl w:val="0"/>
        <w:rPr>
          <w:bCs/>
        </w:rPr>
      </w:pPr>
      <w:r w:rsidRPr="00012D1E">
        <w:rPr>
          <w:snapToGrid w:val="0"/>
          <w:lang w:eastAsia="en-US"/>
        </w:rPr>
        <w:t>Na računu mora biti navedena številka pogodbe, na podlagi katere se račun izstavlja, in specifikacija</w:t>
      </w:r>
      <w:r w:rsidRPr="00012D1E">
        <w:rPr>
          <w:bCs/>
        </w:rPr>
        <w:t xml:space="preserve"> opravljenih pogodbenih obveznosti.</w:t>
      </w:r>
    </w:p>
    <w:p w14:paraId="2A474E0B" w14:textId="77777777" w:rsidR="005E620F" w:rsidRPr="00012D1E" w:rsidRDefault="005E620F" w:rsidP="005E620F">
      <w:pPr>
        <w:widowControl w:val="0"/>
        <w:rPr>
          <w:bCs/>
        </w:rPr>
      </w:pPr>
    </w:p>
    <w:p w14:paraId="27344A61" w14:textId="77777777" w:rsidR="005E620F" w:rsidRPr="00012D1E" w:rsidRDefault="005E620F" w:rsidP="005E620F">
      <w:pPr>
        <w:numPr>
          <w:ilvl w:val="0"/>
          <w:numId w:val="2"/>
        </w:numPr>
        <w:suppressAutoHyphens w:val="0"/>
        <w:ind w:left="357" w:hanging="357"/>
        <w:jc w:val="center"/>
      </w:pPr>
      <w:r w:rsidRPr="00012D1E">
        <w:t>člen</w:t>
      </w:r>
    </w:p>
    <w:p w14:paraId="1A59E4FD" w14:textId="77777777" w:rsidR="005E620F" w:rsidRPr="00012D1E" w:rsidRDefault="005E620F" w:rsidP="005E620F">
      <w:pPr>
        <w:rPr>
          <w:bCs/>
        </w:rPr>
      </w:pPr>
    </w:p>
    <w:p w14:paraId="4758CEBA" w14:textId="1C1630C6" w:rsidR="005E620F" w:rsidRPr="00012D1E" w:rsidRDefault="005E620F" w:rsidP="005E620F">
      <w:pPr>
        <w:rPr>
          <w:bCs/>
        </w:rPr>
      </w:pPr>
      <w:r w:rsidRPr="00012D1E">
        <w:rPr>
          <w:bCs/>
        </w:rPr>
        <w:t>Dobavitelj mora vse račune naročniku pošiljati izključno v elektronski obliki (e-račun), skladno z veljavnim zakonom, ki določa plačilne storitve za proračunske uporabnike.</w:t>
      </w:r>
    </w:p>
    <w:p w14:paraId="34FF9495" w14:textId="77777777" w:rsidR="005E620F" w:rsidRPr="00012D1E" w:rsidRDefault="005E620F" w:rsidP="005E620F">
      <w:pPr>
        <w:rPr>
          <w:bCs/>
        </w:rPr>
      </w:pPr>
    </w:p>
    <w:p w14:paraId="4BF3D7E4" w14:textId="77777777" w:rsidR="005E620F" w:rsidRPr="00012D1E" w:rsidRDefault="005E620F" w:rsidP="005E620F">
      <w:pPr>
        <w:rPr>
          <w:bCs/>
        </w:rPr>
      </w:pPr>
      <w:r w:rsidRPr="00012D1E">
        <w:rPr>
          <w:bCs/>
        </w:rPr>
        <w:t>Naročnik poravna račun 30. (trideseti) dan po prejemu pravilno izstavljenega računa oziroma skladno z veljavnim zakonom, ki ureja izvrševanje proračunov Republike Slovenije, in sicer na transakcijski račun izvajalca številka, ki je naveden na računu.</w:t>
      </w:r>
    </w:p>
    <w:p w14:paraId="64AE35C5" w14:textId="77777777" w:rsidR="005E620F" w:rsidRPr="00012D1E" w:rsidRDefault="005E620F" w:rsidP="005E620F">
      <w:pPr>
        <w:rPr>
          <w:bCs/>
        </w:rPr>
      </w:pPr>
    </w:p>
    <w:p w14:paraId="7098CFFD" w14:textId="77777777" w:rsidR="008931E2" w:rsidRPr="00012D1E" w:rsidRDefault="008931E2" w:rsidP="008931E2">
      <w:pPr>
        <w:spacing w:line="276" w:lineRule="auto"/>
      </w:pPr>
      <w:r w:rsidRPr="00012D1E">
        <w:t>Plačilni rok prične teči naslednji dan po prejemu pravilno izstavljenega računa, ki je podlaga za izplačilo. Če zadnji dan roka za plačilo sovpada z dnem, ko je po zakonu dela prost dan oziroma v plačilnem sistemu TARGET2 ni opredeljen kot plačilni dan, se za zadnji dan roka šteje naslednji delavnik oziroma naslednji plačilni dan v sistemu TARGET2.</w:t>
      </w:r>
    </w:p>
    <w:p w14:paraId="7AA5AEE1" w14:textId="77777777" w:rsidR="005E620F" w:rsidRPr="00012D1E" w:rsidRDefault="005E620F" w:rsidP="005E620F">
      <w:pPr>
        <w:rPr>
          <w:bCs/>
        </w:rPr>
      </w:pPr>
    </w:p>
    <w:p w14:paraId="07EAC80F" w14:textId="2BFC6C75" w:rsidR="008931E2" w:rsidRPr="00012D1E" w:rsidRDefault="009D5312" w:rsidP="005E620F">
      <w:r w:rsidRPr="009D5312">
        <w:t>Naročnik je izvajalcu zavezan za plačila do 31. 12. 2022</w:t>
      </w:r>
      <w:r w:rsidR="008931E2" w:rsidRPr="00012D1E">
        <w:t xml:space="preserve">, za nadaljnja plačila do izteka te pogodbe pa, ko bodo izpolnjeni formalni pogoji glede na veljavni Zakon o izvrševanju proračuna RS  ter ostale predpise, ki omogočajo izvrševanje sprejetega Proračuna Republike Slovenije za posamezno leto oziroma sprejeti proračun za naslednja leta. Če pogoji za nadaljnja plačila ne bodo izpolnjeni, bo </w:t>
      </w:r>
      <w:r w:rsidR="008931E2" w:rsidRPr="00012D1E">
        <w:lastRenderedPageBreak/>
        <w:t>naročnik o tem in o datumu prenehanja pogodbe takoj obvestil izvajalca. Obveznosti in pravice, nastale do dne prenehanja pogodbe, sta naročnik in izvajalec dolžna medsebojno izpolniti in poravnati.</w:t>
      </w:r>
    </w:p>
    <w:p w14:paraId="4648815A" w14:textId="77777777" w:rsidR="00CB0980" w:rsidRPr="00012D1E" w:rsidRDefault="00CB0980" w:rsidP="005E620F"/>
    <w:p w14:paraId="69867A14" w14:textId="77777777" w:rsidR="005C7413" w:rsidRPr="00012D1E" w:rsidRDefault="005C7413" w:rsidP="00FF7D74">
      <w:pPr>
        <w:shd w:val="clear" w:color="auto" w:fill="FFFFFF"/>
      </w:pPr>
    </w:p>
    <w:p w14:paraId="67063C56" w14:textId="77777777" w:rsidR="005C7413" w:rsidRPr="00012D1E" w:rsidRDefault="005C7413" w:rsidP="005C7413">
      <w:pPr>
        <w:pStyle w:val="Slog1"/>
        <w:rPr>
          <w:color w:val="auto"/>
          <w:szCs w:val="20"/>
        </w:rPr>
      </w:pPr>
      <w:r w:rsidRPr="00012D1E">
        <w:rPr>
          <w:color w:val="auto"/>
          <w:szCs w:val="20"/>
        </w:rPr>
        <w:t>DOBAVA IN PREVZEM OPREME</w:t>
      </w:r>
    </w:p>
    <w:p w14:paraId="75459EBC" w14:textId="77777777" w:rsidR="005C7413" w:rsidRPr="00012D1E" w:rsidRDefault="005C7413" w:rsidP="00FF7D74">
      <w:pPr>
        <w:shd w:val="clear" w:color="auto" w:fill="FFFFFF"/>
      </w:pPr>
    </w:p>
    <w:p w14:paraId="0AE776EE" w14:textId="77777777" w:rsidR="005C7413" w:rsidRPr="00012D1E" w:rsidRDefault="008D503B" w:rsidP="008D503B">
      <w:pPr>
        <w:numPr>
          <w:ilvl w:val="0"/>
          <w:numId w:val="2"/>
        </w:numPr>
        <w:suppressAutoHyphens w:val="0"/>
        <w:ind w:left="357" w:hanging="357"/>
        <w:jc w:val="center"/>
      </w:pPr>
      <w:r w:rsidRPr="00012D1E">
        <w:t>člen</w:t>
      </w:r>
    </w:p>
    <w:p w14:paraId="6CCA39D6" w14:textId="77777777" w:rsidR="005C7413" w:rsidRPr="00012D1E" w:rsidRDefault="005C7413" w:rsidP="00FF7D74">
      <w:pPr>
        <w:shd w:val="clear" w:color="auto" w:fill="FFFFFF"/>
      </w:pPr>
    </w:p>
    <w:p w14:paraId="111F56D7" w14:textId="77777777" w:rsidR="008931E2" w:rsidRPr="00012D1E" w:rsidRDefault="008931E2" w:rsidP="008931E2">
      <w:pPr>
        <w:rPr>
          <w:bCs/>
        </w:rPr>
      </w:pPr>
      <w:r w:rsidRPr="00012D1E">
        <w:rPr>
          <w:bCs/>
        </w:rPr>
        <w:t>Naročnik predmet pogodbe prevzema na način, kot je določeno v tej pogodbi in v Prilogi 1 te pogodbe.</w:t>
      </w:r>
    </w:p>
    <w:p w14:paraId="3F70E15A" w14:textId="77777777" w:rsidR="008D503B" w:rsidRPr="00012D1E" w:rsidRDefault="008D503B" w:rsidP="008D503B">
      <w:pPr>
        <w:shd w:val="clear" w:color="auto" w:fill="FFFFFF"/>
      </w:pPr>
    </w:p>
    <w:p w14:paraId="68821315" w14:textId="77777777" w:rsidR="008D503B" w:rsidRPr="00012D1E" w:rsidRDefault="008D503B" w:rsidP="008D503B">
      <w:pPr>
        <w:numPr>
          <w:ilvl w:val="0"/>
          <w:numId w:val="2"/>
        </w:numPr>
        <w:suppressAutoHyphens w:val="0"/>
        <w:ind w:left="357" w:hanging="357"/>
        <w:jc w:val="center"/>
      </w:pPr>
      <w:bookmarkStart w:id="4" w:name="_Hlk64539096"/>
      <w:r w:rsidRPr="00012D1E">
        <w:t>člen</w:t>
      </w:r>
    </w:p>
    <w:p w14:paraId="61230137" w14:textId="77777777" w:rsidR="008D503B" w:rsidRPr="00012D1E" w:rsidRDefault="008D503B" w:rsidP="008D503B">
      <w:pPr>
        <w:suppressAutoHyphens w:val="0"/>
      </w:pPr>
    </w:p>
    <w:p w14:paraId="16CBE479" w14:textId="0DD9962E" w:rsidR="008931E2" w:rsidRPr="00012D1E" w:rsidRDefault="008931E2" w:rsidP="008931E2">
      <w:pPr>
        <w:widowControl w:val="0"/>
        <w:ind w:right="24"/>
      </w:pPr>
      <w:r w:rsidRPr="00012D1E">
        <w:t xml:space="preserve">Naročnik </w:t>
      </w:r>
      <w:r w:rsidR="00D95CD3">
        <w:t>n</w:t>
      </w:r>
      <w:r w:rsidR="00D95CD3" w:rsidRPr="00012D1E">
        <w:t>akup dodatnih licenc</w:t>
      </w:r>
      <w:r w:rsidR="00D95CD3">
        <w:t xml:space="preserve"> z garancijo</w:t>
      </w:r>
      <w:r w:rsidRPr="00012D1E">
        <w:t xml:space="preserve"> iz prve alineje prvega odstavka 2. člena te pogodbe prevzame s podpisom prevzemnega zapisnika, ki ga podpišeta obe pogodbeni stranki, po tem, ko je dobavitelj dobavil vso količino naročene programske opreme in pri tem izpolnil vse zahteve iz te pogodbe in Priloge 1 ter naročniku omogočil spletni dostop do nabavljene programske opreme, morebitne spremljajoče dokumentacije, navodil za namestitev in morebitne druge tehnične dokumentacije. Z dnem podpisa prevzemnega zapisnika je prevzem dobave opravljen.</w:t>
      </w:r>
    </w:p>
    <w:p w14:paraId="6298C907" w14:textId="1A64F20E" w:rsidR="008931E2" w:rsidRPr="00012D1E" w:rsidRDefault="008931E2" w:rsidP="008931E2">
      <w:pPr>
        <w:widowControl w:val="0"/>
        <w:ind w:right="24"/>
      </w:pPr>
    </w:p>
    <w:p w14:paraId="6F718716" w14:textId="77777777" w:rsidR="008931E2" w:rsidRPr="00012D1E" w:rsidRDefault="008931E2" w:rsidP="008931E2">
      <w:pPr>
        <w:rPr>
          <w:lang w:eastAsia="zh-CN"/>
        </w:rPr>
      </w:pPr>
      <w:r w:rsidRPr="00012D1E">
        <w:rPr>
          <w:lang w:eastAsia="zh-CN"/>
        </w:rPr>
        <w:t>V primeru morebitnih, ob zahtevi za prevzem ugotovljenih pomanjkljivostih, naročnik in dobavitelj sestavita zapisnik o ugotovljenih pomanjkljivostih, v katerem navedeta ugotovljene pomanjkljivosti in določita dodatni rok za njihovo odpravo. V zapisniku o ugotovljenih pomanjkljivostih je dobavitelj dolžan ugotovljene pomanjkljivosti odpraviti na lastne stroške. Po odpravi pomanjkljivosti se sestavi zapisnik o odpravljenih pomanjkljivostih, ki je sestavljen v okviru prevzemnega zapisnika, ali pa je njegova priloga. Če dobavitelj ne bi odpravil pomanjkljivosti v dogovorjenem dodatnem roku, lahko naročnik aktivnosti, ki niso prevzete zaradi ugotovljenih pomanjkljivosti, naroči drugje na račun izvajalca.</w:t>
      </w:r>
    </w:p>
    <w:p w14:paraId="7158468F" w14:textId="77777777" w:rsidR="008931E2" w:rsidRPr="00012D1E" w:rsidRDefault="008931E2" w:rsidP="008931E2">
      <w:pPr>
        <w:rPr>
          <w:lang w:eastAsia="zh-CN"/>
        </w:rPr>
      </w:pPr>
    </w:p>
    <w:p w14:paraId="06DEF6CF" w14:textId="15E092B3" w:rsidR="008D503B" w:rsidRPr="00012D1E" w:rsidRDefault="008931E2" w:rsidP="008931E2">
      <w:pPr>
        <w:rPr>
          <w:lang w:eastAsia="zh-CN"/>
        </w:rPr>
      </w:pPr>
      <w:r w:rsidRPr="00012D1E">
        <w:rPr>
          <w:lang w:eastAsia="zh-CN"/>
        </w:rPr>
        <w:t>Vsa predana dokumentacija mora naročniku omogočati popolno samostojno upravljanje s prevzetimi izdelki.</w:t>
      </w:r>
      <w:bookmarkEnd w:id="4"/>
    </w:p>
    <w:p w14:paraId="2CA377DB" w14:textId="77777777" w:rsidR="00427774" w:rsidRPr="00012D1E" w:rsidRDefault="00427774" w:rsidP="00996286"/>
    <w:p w14:paraId="1639DDC9" w14:textId="77777777" w:rsidR="00427774" w:rsidRPr="00012D1E" w:rsidRDefault="00427774" w:rsidP="00996286">
      <w:pPr>
        <w:rPr>
          <w:color w:val="FF0000"/>
        </w:rPr>
      </w:pPr>
    </w:p>
    <w:p w14:paraId="44FE1799" w14:textId="4CA3EEB8" w:rsidR="00427774" w:rsidRPr="00012D1E" w:rsidRDefault="00427774" w:rsidP="00427774">
      <w:pPr>
        <w:pStyle w:val="Slog1"/>
        <w:rPr>
          <w:color w:val="auto"/>
          <w:szCs w:val="20"/>
        </w:rPr>
      </w:pPr>
      <w:r w:rsidRPr="00012D1E">
        <w:rPr>
          <w:color w:val="auto"/>
          <w:szCs w:val="20"/>
        </w:rPr>
        <w:t>POGODBENA KAZEN</w:t>
      </w:r>
    </w:p>
    <w:p w14:paraId="4809DAE4" w14:textId="77777777" w:rsidR="00FD5F2F" w:rsidRPr="00012D1E" w:rsidRDefault="00FD5F2F" w:rsidP="00041E68"/>
    <w:p w14:paraId="62DC2F88" w14:textId="77777777" w:rsidR="00427774" w:rsidRPr="00012D1E" w:rsidRDefault="00427774" w:rsidP="00427774">
      <w:pPr>
        <w:numPr>
          <w:ilvl w:val="0"/>
          <w:numId w:val="2"/>
        </w:numPr>
        <w:suppressAutoHyphens w:val="0"/>
        <w:ind w:left="357" w:hanging="357"/>
        <w:jc w:val="center"/>
      </w:pPr>
      <w:r w:rsidRPr="00012D1E">
        <w:t>člen</w:t>
      </w:r>
    </w:p>
    <w:p w14:paraId="34186446" w14:textId="77777777" w:rsidR="00427774" w:rsidRPr="00012D1E" w:rsidRDefault="00427774" w:rsidP="00427774"/>
    <w:p w14:paraId="54111083" w14:textId="4BA0E3F6" w:rsidR="00B8765A" w:rsidRPr="00012D1E" w:rsidRDefault="00B8765A" w:rsidP="00B8765A">
      <w:r w:rsidRPr="00012D1E">
        <w:t xml:space="preserve">V primeru zamude roka dobave </w:t>
      </w:r>
      <w:r w:rsidR="002022EC">
        <w:t xml:space="preserve">iz </w:t>
      </w:r>
      <w:r w:rsidRPr="00012D1E">
        <w:t>4. člena te pogodbe, ki nastane po izključni krivdi dobavitelja naročnik lahko dobavitelju zaračuna pogodbeno kazen v višini 0,5 % od vrednosti nakupa dodatnih licenc v EUR z DDV za vsak dan zamude do vključno 20 dni zamude. Za nadaljnjo zamudo (več kot 20 dni) se lahko unovči zavarovanje za dobro izvedbo pogodbenih obveznosti.</w:t>
      </w:r>
    </w:p>
    <w:p w14:paraId="27351CA8" w14:textId="77777777" w:rsidR="00012D1E" w:rsidRPr="00012D1E" w:rsidRDefault="00012D1E" w:rsidP="00B8765A"/>
    <w:p w14:paraId="5380FFB3" w14:textId="2461AFAC" w:rsidR="00B8765A" w:rsidRPr="00012D1E" w:rsidRDefault="00B8765A" w:rsidP="00B8765A">
      <w:r w:rsidRPr="00012D1E">
        <w:t xml:space="preserve">V primeru zamude rokov za </w:t>
      </w:r>
      <w:r w:rsidR="00D95CD3">
        <w:t>v</w:t>
      </w:r>
      <w:r w:rsidR="00D95CD3" w:rsidRPr="00012D1E">
        <w:t>zdrževanje obstoječih licenc</w:t>
      </w:r>
      <w:r w:rsidRPr="00012D1E">
        <w:t xml:space="preserve"> iz druge alineje prvega odstavka 2. člena te pogodbe po izključni krivdi dobavitelja, lahko naročnik dobavitelju zaračuna pogodbeno kazen v višini 20,00 EUR za vsak zamujen dan, vendar ne več kot 500,00 EUR.</w:t>
      </w:r>
    </w:p>
    <w:p w14:paraId="6B14F906" w14:textId="77777777" w:rsidR="00B8765A" w:rsidRPr="00012D1E" w:rsidRDefault="00B8765A" w:rsidP="00B8765A"/>
    <w:p w14:paraId="1EA24668" w14:textId="77777777" w:rsidR="00B8765A" w:rsidRPr="00012D1E" w:rsidRDefault="00B8765A" w:rsidP="00B8765A">
      <w:r w:rsidRPr="00012D1E">
        <w:rPr>
          <w:snapToGrid w:val="0"/>
          <w:lang w:eastAsia="en-US"/>
        </w:rPr>
        <w:t>V kolikor se zamuda oziroma kršitev izvajalca nadaljuje tudi po tem, ko pogodbena kazen doseže višino iz prejšnjih odstavkov tega člena, lahko naročnik unovči finančno zavarovanje za dobro izvedbo pogodbenih obveznosti.</w:t>
      </w:r>
    </w:p>
    <w:p w14:paraId="5273B48F" w14:textId="77777777" w:rsidR="00B8765A" w:rsidRPr="00012D1E" w:rsidRDefault="00B8765A" w:rsidP="00B8765A"/>
    <w:p w14:paraId="3BE2B54E" w14:textId="77777777" w:rsidR="00B8765A" w:rsidRPr="00012D1E" w:rsidRDefault="00B8765A" w:rsidP="00B8765A">
      <w:r w:rsidRPr="00012D1E">
        <w:t>Če dobavitelj zamuja z izvajanjem oziroma izpolnjevanjem pogodbenih storitev toliko, da bi lahko naročniku nastala škoda ali da bi izvedba izgubila pomen, lahko naročnik nadomestno storitev naroči pri drugem izvajalcu na stroške izvajalca, lahko pa razdre pogodbo in zahteva povrnitev dejanske škode.</w:t>
      </w:r>
    </w:p>
    <w:p w14:paraId="035245A2" w14:textId="77777777" w:rsidR="00B8765A" w:rsidRPr="00012D1E" w:rsidRDefault="00B8765A" w:rsidP="00B8765A"/>
    <w:p w14:paraId="06461898" w14:textId="6A4DD1F0" w:rsidR="00B8765A" w:rsidRPr="00012D1E" w:rsidRDefault="00B8765A" w:rsidP="00B8765A">
      <w:r w:rsidRPr="00012D1E">
        <w:t>Dobavitelj ne odgovarja za zamudo pri izvajanju pogodbenih obveznosti, če naročnik ne izpolni vseh svojih obveznosti. V kolikor naročnik zamuja z izpolnitvijo svojih obveznosti, se roki izvedbe storitev s strani dobavitelja podaljšajo za čas te zamude.</w:t>
      </w:r>
    </w:p>
    <w:p w14:paraId="467BD7F4" w14:textId="77777777" w:rsidR="00B8765A" w:rsidRPr="00012D1E" w:rsidRDefault="00B8765A" w:rsidP="00B8765A"/>
    <w:p w14:paraId="3D6F24C7" w14:textId="77777777" w:rsidR="00B8765A" w:rsidRPr="00012D1E" w:rsidRDefault="00B8765A" w:rsidP="00B8765A">
      <w:pPr>
        <w:numPr>
          <w:ilvl w:val="0"/>
          <w:numId w:val="2"/>
        </w:numPr>
        <w:suppressAutoHyphens w:val="0"/>
        <w:ind w:left="357" w:hanging="357"/>
        <w:jc w:val="center"/>
      </w:pPr>
      <w:r w:rsidRPr="00012D1E">
        <w:t>člen</w:t>
      </w:r>
    </w:p>
    <w:p w14:paraId="74B54CBD" w14:textId="77777777" w:rsidR="00B8765A" w:rsidRPr="00012D1E" w:rsidRDefault="00B8765A" w:rsidP="00B8765A"/>
    <w:p w14:paraId="4F8BC378" w14:textId="6BE2BE8E" w:rsidR="00B8765A" w:rsidRPr="00012D1E" w:rsidRDefault="00B8765A" w:rsidP="00B8765A">
      <w:r w:rsidRPr="00012D1E">
        <w:t>Pogodbena kazen ali kritje za nadomestno storitev se obračuna pri naslednjih izplačilih dobavitelju oziroma v kolikor navedeno ni mogoče, se iz tega naslova izstavi poseben račun, ki ga mora dobavitelj plačati v roku osem dni od prejema.</w:t>
      </w:r>
    </w:p>
    <w:p w14:paraId="3FD6A46A" w14:textId="77777777" w:rsidR="00B8765A" w:rsidRPr="00012D1E" w:rsidRDefault="00B8765A" w:rsidP="00B8765A"/>
    <w:p w14:paraId="286E5DD6" w14:textId="77777777" w:rsidR="00B8765A" w:rsidRPr="00012D1E" w:rsidRDefault="00B8765A" w:rsidP="00B8765A">
      <w:r w:rsidRPr="00012D1E">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57CD0A07" w14:textId="77777777" w:rsidR="00427774" w:rsidRPr="00012D1E" w:rsidRDefault="00427774" w:rsidP="00427774"/>
    <w:p w14:paraId="7006A560" w14:textId="77777777" w:rsidR="005C7413" w:rsidRPr="00012D1E" w:rsidRDefault="005C7413" w:rsidP="00FF7D74">
      <w:pPr>
        <w:shd w:val="clear" w:color="auto" w:fill="FFFFFF"/>
      </w:pPr>
    </w:p>
    <w:p w14:paraId="4A035739" w14:textId="77777777" w:rsidR="00041372" w:rsidRPr="00012D1E" w:rsidRDefault="00041372" w:rsidP="00041372">
      <w:pPr>
        <w:pStyle w:val="Slog1"/>
        <w:rPr>
          <w:color w:val="auto"/>
          <w:szCs w:val="20"/>
        </w:rPr>
      </w:pPr>
      <w:r w:rsidRPr="00012D1E">
        <w:rPr>
          <w:color w:val="auto"/>
          <w:szCs w:val="20"/>
        </w:rPr>
        <w:t>ZAVAROVANJE ZA DOBRO IZVEDBO POGODBENIH OBVEZNOSTI</w:t>
      </w:r>
    </w:p>
    <w:p w14:paraId="7D360F94" w14:textId="77777777" w:rsidR="00041372" w:rsidRPr="00012D1E" w:rsidRDefault="00041372" w:rsidP="00041372"/>
    <w:p w14:paraId="1E0093DC" w14:textId="77777777" w:rsidR="00041372" w:rsidRPr="00012D1E" w:rsidRDefault="00041372" w:rsidP="00041372">
      <w:pPr>
        <w:numPr>
          <w:ilvl w:val="0"/>
          <w:numId w:val="2"/>
        </w:numPr>
        <w:suppressAutoHyphens w:val="0"/>
        <w:ind w:left="357" w:hanging="357"/>
        <w:jc w:val="center"/>
      </w:pPr>
      <w:r w:rsidRPr="00012D1E">
        <w:t>člen</w:t>
      </w:r>
    </w:p>
    <w:p w14:paraId="17351267" w14:textId="77777777" w:rsidR="00041372" w:rsidRPr="00012D1E" w:rsidRDefault="00041372" w:rsidP="00041372"/>
    <w:p w14:paraId="5003DE7A" w14:textId="464D095F" w:rsidR="00B8765A" w:rsidRDefault="005577E7" w:rsidP="00B8765A">
      <w:pPr>
        <w:rPr>
          <w:rFonts w:eastAsia="Calibri"/>
          <w:lang w:eastAsia="en-US"/>
        </w:rPr>
      </w:pPr>
      <w:r w:rsidRPr="005577E7">
        <w:rPr>
          <w:rFonts w:eastAsia="Calibri"/>
          <w:lang w:eastAsia="en-US"/>
        </w:rPr>
        <w:t>Zavarovanje za dobro izvedbo pogodbenih obveznosti mora dobavitelj predložiti naročniku ob podpisu pogodbe oziroma najkasneje v roku osmih dni od podpisa te pogodbe, v višini treh odstotkov (3 %) od skupne predvidene pogodbene vrednosti v EUR z DDV za celotno obdobje. Dobavitelj lahko naročniku predloži tudi zavarovanje za dobro izvedbo pogodbenih obveznosti za obdobje prvih 12 mesecev v višini petih odstotkov (5 %) od skupne predvidene pogodbene vrednosti v EUR z DDV, nato pa 30 dni pred potekom veljavnosti tega zavarovanja novo zavarovanje za dobro izvedbo pogodbenih obveznosti oziroma z dodatkom spremenjeno že predloženo zavarovanje v višini 2 % od skupne predvidene pogodbene vrednosti v EUR z DDV za naslednje obdobje 12 mesecev oziroma za zadnje obdobje zavarovanje v trajanju za zahtevano obdobje veljavnosti zavarovanja. Veljavnost zavarovanja za dobro izvedbo pogodbenih obveznosti mora biti še en mesec po preteku veljavnosti pogodbe.</w:t>
      </w:r>
    </w:p>
    <w:p w14:paraId="146D5549" w14:textId="77777777" w:rsidR="005577E7" w:rsidRPr="00012D1E" w:rsidRDefault="005577E7" w:rsidP="00B8765A">
      <w:pPr>
        <w:rPr>
          <w:rFonts w:eastAsia="Calibri"/>
        </w:rPr>
      </w:pPr>
    </w:p>
    <w:p w14:paraId="3F7AD8CB" w14:textId="0E18D7FD" w:rsidR="00B8765A" w:rsidRPr="00012D1E" w:rsidRDefault="00B8765A" w:rsidP="00B8765A">
      <w:r w:rsidRPr="00012D1E">
        <w:t>Če se bodo med trajanjem pogodbe podaljšali roki za izvedbo posla ali v primeru drugih sprememb, ki vplivajo na</w:t>
      </w:r>
      <w:r w:rsidR="00C35C1F" w:rsidRPr="00012D1E">
        <w:t xml:space="preserve"> višino oziroma veljavnost</w:t>
      </w:r>
      <w:r w:rsidRPr="00012D1E">
        <w:t xml:space="preserve"> zavarovanj</w:t>
      </w:r>
      <w:r w:rsidR="00C35C1F" w:rsidRPr="00012D1E">
        <w:t>a</w:t>
      </w:r>
      <w:r w:rsidRPr="00012D1E">
        <w:t xml:space="preserve">, mora dobavitelj temu ustrezno spremeniti tudi zavarovanje za dobro izvedbo pogodbenih obveznosti oziroma podaljšati njegovo veljavnost. </w:t>
      </w:r>
    </w:p>
    <w:p w14:paraId="66DBC1DB" w14:textId="77777777" w:rsidR="00B8765A" w:rsidRPr="00012D1E" w:rsidRDefault="00B8765A" w:rsidP="00B8765A">
      <w:pPr>
        <w:rPr>
          <w:rFonts w:eastAsia="Calibri"/>
        </w:rPr>
      </w:pPr>
    </w:p>
    <w:p w14:paraId="17A8CDCC" w14:textId="77777777" w:rsidR="00B8765A" w:rsidRPr="00012D1E" w:rsidRDefault="00B8765A" w:rsidP="00B8765A">
      <w:pPr>
        <w:rPr>
          <w:rFonts w:eastAsia="Calibri"/>
        </w:rPr>
      </w:pPr>
      <w:r w:rsidRPr="00012D1E">
        <w:rPr>
          <w:rFonts w:eastAsia="Calibri"/>
        </w:rPr>
        <w:t>Naročnik lahko unovči zavarovanje za dobro izvedbo pogodbenih obveznosti v primeru, če dobavitelj:</w:t>
      </w:r>
    </w:p>
    <w:p w14:paraId="41EBB96A" w14:textId="77777777" w:rsidR="00B8765A" w:rsidRPr="00012D1E" w:rsidRDefault="00B8765A" w:rsidP="00B8765A">
      <w:pPr>
        <w:numPr>
          <w:ilvl w:val="0"/>
          <w:numId w:val="18"/>
        </w:numPr>
        <w:tabs>
          <w:tab w:val="clear" w:pos="1496"/>
          <w:tab w:val="num" w:pos="284"/>
        </w:tabs>
        <w:suppressAutoHyphens w:val="0"/>
        <w:ind w:left="284" w:hanging="284"/>
      </w:pPr>
      <w:r w:rsidRPr="00012D1E">
        <w:t>ne po pričel izvajati svojih pogodbenih obveznosti v skladu z določili pogodbe ali</w:t>
      </w:r>
    </w:p>
    <w:p w14:paraId="0B34FB17" w14:textId="77777777" w:rsidR="00B8765A" w:rsidRPr="00012D1E" w:rsidRDefault="00B8765A" w:rsidP="00B8765A">
      <w:pPr>
        <w:numPr>
          <w:ilvl w:val="0"/>
          <w:numId w:val="18"/>
        </w:numPr>
        <w:tabs>
          <w:tab w:val="clear" w:pos="1496"/>
          <w:tab w:val="num" w:pos="284"/>
        </w:tabs>
        <w:suppressAutoHyphens w:val="0"/>
        <w:ind w:left="284" w:hanging="284"/>
      </w:pPr>
      <w:r w:rsidRPr="00012D1E">
        <w:t>ne bo izpolnil svojih pogodbenih obveznosti v skladu z določili pogodbe ali</w:t>
      </w:r>
    </w:p>
    <w:p w14:paraId="0A916432" w14:textId="77777777" w:rsidR="00B8765A" w:rsidRPr="00012D1E" w:rsidRDefault="00B8765A" w:rsidP="00B8765A">
      <w:pPr>
        <w:numPr>
          <w:ilvl w:val="0"/>
          <w:numId w:val="18"/>
        </w:numPr>
        <w:tabs>
          <w:tab w:val="clear" w:pos="1496"/>
          <w:tab w:val="num" w:pos="284"/>
        </w:tabs>
        <w:suppressAutoHyphens w:val="0"/>
        <w:ind w:left="284" w:hanging="284"/>
      </w:pPr>
      <w:r w:rsidRPr="00012D1E">
        <w:t>ne bo pravočasno izpolnil svojih pogodbenih obveznosti v skladu z določili pogodbe ali</w:t>
      </w:r>
    </w:p>
    <w:p w14:paraId="06BD868B" w14:textId="77777777" w:rsidR="00B8765A" w:rsidRPr="00012D1E" w:rsidRDefault="00B8765A" w:rsidP="00B8765A">
      <w:pPr>
        <w:numPr>
          <w:ilvl w:val="0"/>
          <w:numId w:val="18"/>
        </w:numPr>
        <w:tabs>
          <w:tab w:val="clear" w:pos="1496"/>
          <w:tab w:val="num" w:pos="284"/>
        </w:tabs>
        <w:suppressAutoHyphens w:val="0"/>
        <w:ind w:left="284" w:hanging="284"/>
      </w:pPr>
      <w:r w:rsidRPr="00012D1E">
        <w:t>ne bo pravilno izpolnil svojih pogodbenih obveznosti v skladu z določili pogodbe ali</w:t>
      </w:r>
    </w:p>
    <w:p w14:paraId="2FDF34B3" w14:textId="77777777" w:rsidR="00B8765A" w:rsidRPr="00012D1E" w:rsidRDefault="00B8765A" w:rsidP="00B8765A">
      <w:pPr>
        <w:numPr>
          <w:ilvl w:val="0"/>
          <w:numId w:val="18"/>
        </w:numPr>
        <w:tabs>
          <w:tab w:val="clear" w:pos="1496"/>
          <w:tab w:val="num" w:pos="284"/>
        </w:tabs>
        <w:suppressAutoHyphens w:val="0"/>
        <w:ind w:left="284" w:hanging="284"/>
      </w:pPr>
      <w:r w:rsidRPr="00012D1E">
        <w:t>bo prenehal izpolnjevati svoje pogodbene obveznosti določene v pogodbi.</w:t>
      </w:r>
    </w:p>
    <w:p w14:paraId="20F58554" w14:textId="77777777" w:rsidR="00B8765A" w:rsidRPr="00012D1E" w:rsidRDefault="00B8765A" w:rsidP="00B8765A">
      <w:pPr>
        <w:rPr>
          <w:rFonts w:eastAsia="Calibri"/>
        </w:rPr>
      </w:pPr>
    </w:p>
    <w:p w14:paraId="0608BA3E" w14:textId="69A0C68E" w:rsidR="00B8765A" w:rsidRPr="00012D1E" w:rsidRDefault="00B8765A" w:rsidP="00B8765A">
      <w:r w:rsidRPr="00012D1E">
        <w:t>V kolikor bo naročnik unovčil zavarovanje za dobro izvedbo pogodbenih obveznosti, se dobavitelj zavezuje naročniku v roku osmih</w:t>
      </w:r>
      <w:r w:rsidR="00CF2440" w:rsidRPr="00012D1E">
        <w:t xml:space="preserve"> (8)</w:t>
      </w:r>
      <w:r w:rsidRPr="00012D1E">
        <w:t xml:space="preserve"> dni od unovčenja zavarovanja predložiti novo zavarovanje za dobro izvedbo pogodbenih obveznosti v enaki višini in z enako končno veljavnostjo, kot prvotno zavarovanje za dobro izvedbo pogodbenih obveznosti.</w:t>
      </w:r>
    </w:p>
    <w:p w14:paraId="17DD7E05" w14:textId="77777777" w:rsidR="00B8765A" w:rsidRPr="00012D1E" w:rsidRDefault="00B8765A" w:rsidP="00B8765A">
      <w:pPr>
        <w:rPr>
          <w:rFonts w:eastAsia="Calibri"/>
        </w:rPr>
      </w:pPr>
    </w:p>
    <w:p w14:paraId="756C81CC" w14:textId="2DD24B76" w:rsidR="00012D1E" w:rsidRPr="00012D1E" w:rsidRDefault="00B8765A" w:rsidP="00012D1E">
      <w:pPr>
        <w:rPr>
          <w:rFonts w:eastAsia="Calibri"/>
        </w:rPr>
      </w:pPr>
      <w:r w:rsidRPr="00012D1E">
        <w:rPr>
          <w:rFonts w:eastAsia="Calibri"/>
        </w:rPr>
        <w:t xml:space="preserve">Stranki sva soglasni, da se v primerih zamud ali kršitev, za katere je v tej pogodbi določena pogodbena kazen, primarno obračuna pogodbena kazen na način, določen v </w:t>
      </w:r>
      <w:r w:rsidR="00C35C1F" w:rsidRPr="00012D1E">
        <w:rPr>
          <w:rFonts w:eastAsia="Calibri"/>
        </w:rPr>
        <w:t>1</w:t>
      </w:r>
      <w:r w:rsidR="00C86D40">
        <w:rPr>
          <w:rFonts w:eastAsia="Calibri"/>
        </w:rPr>
        <w:t>7</w:t>
      </w:r>
      <w:r w:rsidR="00C35C1F" w:rsidRPr="00012D1E">
        <w:rPr>
          <w:rFonts w:eastAsia="Calibri"/>
        </w:rPr>
        <w:t xml:space="preserve">. </w:t>
      </w:r>
      <w:r w:rsidRPr="00012D1E">
        <w:rPr>
          <w:rFonts w:eastAsia="Calibri"/>
        </w:rPr>
        <w:t>členu te pogodbe, v primeru nadaljnje zamude ali nadaljnjega kršenja pogodbenih obveznosti pa je naročnik upravičen unovčiti zavarovanje za dobro izvedbo pogodbenih obveznosti.</w:t>
      </w:r>
    </w:p>
    <w:p w14:paraId="4EC9ACCB" w14:textId="2754EABA" w:rsidR="00AE3BCB" w:rsidRDefault="00AE3BCB" w:rsidP="00AE3BCB"/>
    <w:p w14:paraId="7FBDAA19" w14:textId="77777777" w:rsidR="00D95CD3" w:rsidRPr="00012D1E" w:rsidRDefault="00D95CD3" w:rsidP="00AE3BCB"/>
    <w:p w14:paraId="29F6D3F2" w14:textId="5153153C" w:rsidR="00AE3BCB" w:rsidRPr="00012D1E" w:rsidRDefault="004C32BF" w:rsidP="00AE3BCB">
      <w:pPr>
        <w:pStyle w:val="Slog1"/>
        <w:rPr>
          <w:color w:val="auto"/>
          <w:szCs w:val="20"/>
        </w:rPr>
      </w:pPr>
      <w:r w:rsidRPr="00012D1E">
        <w:rPr>
          <w:color w:val="auto"/>
          <w:szCs w:val="20"/>
        </w:rPr>
        <w:t>VARNOSTNE DOLOČBE</w:t>
      </w:r>
    </w:p>
    <w:p w14:paraId="7D2DA97A" w14:textId="77777777" w:rsidR="00AE3BCB" w:rsidRPr="00012D1E" w:rsidRDefault="00AE3BCB" w:rsidP="00AE3BCB"/>
    <w:p w14:paraId="2DE6F55C" w14:textId="77777777" w:rsidR="00AE3BCB" w:rsidRPr="00012D1E" w:rsidRDefault="00AE3BCB" w:rsidP="00AE3BCB">
      <w:pPr>
        <w:numPr>
          <w:ilvl w:val="0"/>
          <w:numId w:val="2"/>
        </w:numPr>
        <w:suppressAutoHyphens w:val="0"/>
        <w:ind w:left="357" w:hanging="357"/>
        <w:jc w:val="center"/>
      </w:pPr>
      <w:r w:rsidRPr="00012D1E">
        <w:t>člen</w:t>
      </w:r>
    </w:p>
    <w:p w14:paraId="105F914F" w14:textId="77777777" w:rsidR="00AE3BCB" w:rsidRPr="00012D1E" w:rsidRDefault="00AE3BCB" w:rsidP="00AE3BCB">
      <w:pPr>
        <w:suppressAutoHyphens w:val="0"/>
        <w:jc w:val="center"/>
      </w:pPr>
    </w:p>
    <w:p w14:paraId="3D5630BB" w14:textId="77777777" w:rsidR="00AE3BCB" w:rsidRPr="00012D1E" w:rsidRDefault="00AE3BCB" w:rsidP="00AE3BCB">
      <w:pPr>
        <w:suppressAutoHyphens w:val="0"/>
        <w:spacing w:line="260" w:lineRule="exact"/>
      </w:pPr>
      <w:r w:rsidRPr="00012D1E">
        <w:t>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p>
    <w:p w14:paraId="2E985625" w14:textId="77777777" w:rsidR="00AE3BCB" w:rsidRPr="00012D1E" w:rsidRDefault="00AE3BCB" w:rsidP="00AE3BCB">
      <w:pPr>
        <w:suppressAutoHyphens w:val="0"/>
        <w:spacing w:line="260" w:lineRule="exact"/>
      </w:pPr>
    </w:p>
    <w:p w14:paraId="1DF11D8C" w14:textId="460750F6" w:rsidR="00453237" w:rsidRPr="00012D1E" w:rsidRDefault="00453237" w:rsidP="00453237">
      <w:r w:rsidRPr="00012D1E">
        <w:t xml:space="preserve">Dobavitelj se je dolžan seznaniti in se ravnati po internih predpisih naročnika glede varovanja in zaščite osebnih podatkov. Naročnik je dolžan dobavitelja obvestiti o vsaki spremembi, dopolnitvi oziroma razveljavitvi svojih internih predpisov glede varovanja in zaščite podatkov. </w:t>
      </w:r>
    </w:p>
    <w:p w14:paraId="21B9C3B0" w14:textId="77777777" w:rsidR="00453237" w:rsidRPr="00012D1E" w:rsidRDefault="00453237" w:rsidP="00453237"/>
    <w:p w14:paraId="07A3CBAD" w14:textId="31C95522" w:rsidR="00E053D6" w:rsidRPr="00012D1E" w:rsidRDefault="00E053D6" w:rsidP="00E053D6">
      <w:r w:rsidRPr="00012D1E">
        <w:t xml:space="preserve">Pogodbeni stranki se zavezujeta, da bosta ves čas strogo varovale kot poslovno skrivnost vse podatke in informacije v zvezi z delom in poslovanjem pogodbenih strank, ki jih bodo na kakršenkoli način pridobile pri delu oziroma v zvezi z delom po tej pogodbi. Pogodbeni stranki se zavezujeta, da bosta ves čas varovali tudi osebne podatke pridobljene pri delu oziroma v zvezi z delom po tej pogodbi v </w:t>
      </w:r>
      <w:r w:rsidRPr="00012D1E">
        <w:lastRenderedPageBreak/>
        <w:t>skladu nacionalno zakonodajo, ki ureja varstvo osebnih podatkov in v skladu s Splošno uredbo o varstvu podatkov.</w:t>
      </w:r>
    </w:p>
    <w:p w14:paraId="13D3D66A" w14:textId="77777777" w:rsidR="00E053D6" w:rsidRPr="00012D1E" w:rsidRDefault="00E053D6" w:rsidP="00E053D6"/>
    <w:p w14:paraId="14040FF4" w14:textId="2046E640" w:rsidR="004C32BF" w:rsidRPr="00012D1E" w:rsidRDefault="004C32BF" w:rsidP="004C32BF">
      <w:pPr>
        <w:rPr>
          <w:color w:val="ED7D31" w:themeColor="accent2"/>
        </w:rPr>
      </w:pPr>
      <w:r w:rsidRPr="00012D1E">
        <w:t>Dobavitelj se s to pogodbo zaveže, da bo vse podatke, dejstva in listine naročnika, s katerimi se bo seznanil v zvezi z izvedbo dela po tej pogodbi, skrbno varoval in jih ne bo razkril tretji osebni ali uporabil v svojo korist, ne v času trajanja te pogodbe, niti kadarkoli po njenem prenehanju. Dobavitelj se zavezuje, da rezultati dela ne bodo zapustili prostorov naročnika in ne bodo uporabljeni za druge namene</w:t>
      </w:r>
      <w:r w:rsidRPr="00012D1E">
        <w:rPr>
          <w:color w:val="ED7D31" w:themeColor="accent2"/>
        </w:rPr>
        <w:t>.</w:t>
      </w:r>
    </w:p>
    <w:p w14:paraId="5AFBE3D0" w14:textId="77777777" w:rsidR="004C32BF" w:rsidRPr="00012D1E" w:rsidRDefault="004C32BF" w:rsidP="004C32BF"/>
    <w:p w14:paraId="47D76BFB" w14:textId="24ED3F95" w:rsidR="004C32BF" w:rsidRPr="00012D1E" w:rsidRDefault="004C32BF" w:rsidP="004C32BF">
      <w:pPr>
        <w:pStyle w:val="BodyText23"/>
        <w:rPr>
          <w:rFonts w:ascii="Arial" w:hAnsi="Arial" w:cs="Arial"/>
          <w:sz w:val="20"/>
        </w:rPr>
      </w:pPr>
      <w:r w:rsidRPr="00012D1E">
        <w:rPr>
          <w:rFonts w:ascii="Arial" w:hAnsi="Arial" w:cs="Arial"/>
          <w:sz w:val="20"/>
        </w:rPr>
        <w:t xml:space="preserve">Informacije v zvezi </w:t>
      </w:r>
      <w:r w:rsidR="00793AB8" w:rsidRPr="00012D1E">
        <w:rPr>
          <w:rFonts w:ascii="Arial" w:hAnsi="Arial" w:cs="Arial"/>
          <w:sz w:val="20"/>
        </w:rPr>
        <w:t xml:space="preserve">s </w:t>
      </w:r>
      <w:r w:rsidRPr="00012D1E">
        <w:rPr>
          <w:rFonts w:ascii="Arial" w:hAnsi="Arial" w:cs="Arial"/>
          <w:sz w:val="20"/>
        </w:rPr>
        <w:t>komunikacijskim omrežjem in aplikacijami državnih organov, do katerih pride med svojim delom dobavitelj, le-ta ne sme uporabljati za druge namene in izven obsega te pogodbe.</w:t>
      </w:r>
    </w:p>
    <w:p w14:paraId="2E566995" w14:textId="77777777" w:rsidR="004C32BF" w:rsidRPr="00012D1E" w:rsidRDefault="004C32BF" w:rsidP="004C32BF"/>
    <w:p w14:paraId="441D3419" w14:textId="77777777" w:rsidR="004C32BF" w:rsidRPr="00012D1E" w:rsidRDefault="004C32BF" w:rsidP="004C32BF">
      <w:r w:rsidRPr="00012D1E">
        <w:t>Vse pogodbene obveznosti bo dobavitelj izvajal v dogovorjenih časovnih okvirih in s soglasjem ter vednostjo naročnika. Nobena od aktivnosti, ki jih bo izvajal dobavitelj, ne sme ogroziti delovanja informacijskih sistemov državnih organov. V primeru ogrožanja delovanja informacijskih sistemov ali na zahtevo naročnika mora dobavitelj takoj prekiniti z aktivnostmi in po potrebi sodelovati pri vzpostavitvi prvotnega stanja.</w:t>
      </w:r>
    </w:p>
    <w:p w14:paraId="2F647B0D" w14:textId="77777777" w:rsidR="004C32BF" w:rsidRPr="00012D1E" w:rsidRDefault="004C32BF" w:rsidP="004C32BF"/>
    <w:p w14:paraId="3CD15EA4" w14:textId="0D93AC7D" w:rsidR="004C32BF" w:rsidRPr="00012D1E" w:rsidRDefault="004C32BF" w:rsidP="004C32BF">
      <w:r w:rsidRPr="00012D1E">
        <w:t>Za morebitne kršitve obveznosti</w:t>
      </w:r>
      <w:r w:rsidR="00E053D6" w:rsidRPr="00012D1E">
        <w:t xml:space="preserve"> </w:t>
      </w:r>
      <w:r w:rsidRPr="00012D1E">
        <w:t>je dobavitelj odškodninsko odgovoren, ne glede na dogovorjeno pogodbeno kazen in ne glede na zavarovanje za dobro izvedbo pogodbenih obveznosti.</w:t>
      </w:r>
    </w:p>
    <w:p w14:paraId="472886E7" w14:textId="77777777" w:rsidR="004C32BF" w:rsidRPr="00012D1E" w:rsidRDefault="004C32BF" w:rsidP="004C32BF"/>
    <w:p w14:paraId="4F15F4D6" w14:textId="42B0453E" w:rsidR="004C32BF" w:rsidRPr="00012D1E" w:rsidRDefault="004C32BF" w:rsidP="004C32BF">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r w:rsidRPr="00012D1E">
        <w:rPr>
          <w:rFonts w:ascii="Arial" w:hAnsi="Arial" w:cs="Arial"/>
          <w:sz w:val="20"/>
        </w:rPr>
        <w:t>Dobavitelj naročniku omogoča izvajanje nadzora nad izvajanjem postopkov in ukrepov iz tega poglavja.</w:t>
      </w:r>
    </w:p>
    <w:p w14:paraId="0B2BF52F" w14:textId="77777777" w:rsidR="00FF7D74" w:rsidRPr="00012D1E" w:rsidRDefault="00FF7D74" w:rsidP="00FF7D74"/>
    <w:p w14:paraId="3069B330" w14:textId="77777777" w:rsidR="00FF7D74" w:rsidRPr="00012D1E" w:rsidRDefault="00FF7D74" w:rsidP="00FF7D74">
      <w:pPr>
        <w:numPr>
          <w:ilvl w:val="0"/>
          <w:numId w:val="2"/>
        </w:numPr>
        <w:suppressAutoHyphens w:val="0"/>
        <w:ind w:left="357" w:hanging="357"/>
        <w:jc w:val="center"/>
      </w:pPr>
      <w:r w:rsidRPr="00012D1E">
        <w:t>člen</w:t>
      </w:r>
    </w:p>
    <w:p w14:paraId="64F9C039" w14:textId="77777777" w:rsidR="00E053D6" w:rsidRPr="00012D1E" w:rsidRDefault="00E053D6" w:rsidP="00A53817">
      <w:pPr>
        <w:rPr>
          <w:rFonts w:eastAsia="Calibri"/>
          <w:lang w:eastAsia="en-US"/>
        </w:rPr>
      </w:pPr>
    </w:p>
    <w:p w14:paraId="2CDACDFB" w14:textId="1F5041D1" w:rsidR="00A53817" w:rsidRPr="00012D1E" w:rsidRDefault="00E053D6" w:rsidP="00A53817">
      <w:r w:rsidRPr="00012D1E">
        <w:rPr>
          <w:rFonts w:eastAsia="Calibri"/>
          <w:lang w:eastAsia="en-US"/>
        </w:rPr>
        <w:t>Vsi dobaviteljevi kadri, ki bodo sodelovali pri izvajanju predmeta te pogodbe, morajo varovati vse (osebne, poslovne in zaupne) podatke naročnika in drugih državnih organov, s katerimi bodo prišli v stik pri izvajanju naročila.</w:t>
      </w:r>
    </w:p>
    <w:p w14:paraId="4A22D59F" w14:textId="77777777" w:rsidR="004C32BF" w:rsidRPr="00012D1E" w:rsidRDefault="004C32BF" w:rsidP="004C32BF"/>
    <w:p w14:paraId="356A1B90" w14:textId="77777777" w:rsidR="004C32BF" w:rsidRPr="00012D1E" w:rsidRDefault="004C32BF" w:rsidP="004C32BF">
      <w:r w:rsidRPr="00012D1E">
        <w:t>Dobavitelj z zavezo iz prejšnjega odstavka seznani pri njemu zaposlene.</w:t>
      </w:r>
    </w:p>
    <w:p w14:paraId="2F1CFE75" w14:textId="27F29E72" w:rsidR="00895181" w:rsidRPr="00012D1E" w:rsidRDefault="00895181" w:rsidP="00895181"/>
    <w:p w14:paraId="21B53590" w14:textId="77777777" w:rsidR="00041E68" w:rsidRPr="00012D1E" w:rsidRDefault="00041E68" w:rsidP="00895181"/>
    <w:p w14:paraId="5E172814" w14:textId="77777777" w:rsidR="007E4273" w:rsidRPr="00012D1E" w:rsidRDefault="007E4273" w:rsidP="007E4273">
      <w:pPr>
        <w:spacing w:line="260" w:lineRule="atLeast"/>
        <w:rPr>
          <w:b/>
          <w:i/>
        </w:rPr>
      </w:pPr>
      <w:r w:rsidRPr="00012D1E">
        <w:rPr>
          <w:b/>
          <w:i/>
        </w:rPr>
        <w:t>Podizvajalci</w:t>
      </w:r>
    </w:p>
    <w:p w14:paraId="39696E11" w14:textId="77777777" w:rsidR="007E4273" w:rsidRPr="00012D1E" w:rsidRDefault="007E4273" w:rsidP="007E4273">
      <w:pPr>
        <w:spacing w:line="260" w:lineRule="atLeast"/>
        <w:rPr>
          <w:i/>
        </w:rPr>
      </w:pPr>
      <w:r w:rsidRPr="00012D1E">
        <w:rPr>
          <w:i/>
        </w:rPr>
        <w:t>(Opomba: Določbe navedene v tem delu bodo vključene v pogodbo le v primeru, če bo izvajalec nastopal skupaj s podizvajalci. V nasprotnem primeru se ta del vzorca pogodbe, ki se nanaša na izvajanje del z podizvajalci, črta).</w:t>
      </w:r>
    </w:p>
    <w:p w14:paraId="1CB0641C" w14:textId="77777777" w:rsidR="007E4273" w:rsidRPr="00012D1E" w:rsidRDefault="007E4273" w:rsidP="007E4273">
      <w:pPr>
        <w:spacing w:line="260" w:lineRule="atLeast"/>
        <w:rPr>
          <w:i/>
        </w:rPr>
      </w:pPr>
    </w:p>
    <w:p w14:paraId="35FD4929" w14:textId="77777777" w:rsidR="007E4273" w:rsidRPr="00012D1E" w:rsidRDefault="007E4273" w:rsidP="007E4273">
      <w:pPr>
        <w:spacing w:line="260" w:lineRule="atLeast"/>
        <w:jc w:val="center"/>
        <w:rPr>
          <w:i/>
        </w:rPr>
      </w:pP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rPr>
          <w:rFonts w:eastAsia="Arial Unicode MS"/>
          <w:noProof/>
        </w:rPr>
        <w:t> </w:t>
      </w:r>
      <w:r w:rsidRPr="00012D1E">
        <w:rPr>
          <w:rFonts w:eastAsia="Arial Unicode MS"/>
          <w:noProof/>
        </w:rPr>
        <w:t> </w:t>
      </w:r>
      <w:r w:rsidRPr="00012D1E">
        <w:rPr>
          <w:rFonts w:eastAsia="Arial Unicode MS"/>
          <w:noProof/>
        </w:rPr>
        <w:t> </w:t>
      </w:r>
      <w:r w:rsidRPr="00012D1E">
        <w:rPr>
          <w:rFonts w:eastAsia="Arial Unicode MS"/>
          <w:noProof/>
        </w:rPr>
        <w:t> </w:t>
      </w:r>
      <w:r w:rsidRPr="00012D1E">
        <w:rPr>
          <w:rFonts w:eastAsia="Arial Unicode MS"/>
          <w:noProof/>
        </w:rPr>
        <w:t> </w:t>
      </w:r>
      <w:r w:rsidRPr="00012D1E">
        <w:fldChar w:fldCharType="end"/>
      </w:r>
      <w:r w:rsidRPr="00012D1E">
        <w:rPr>
          <w:i/>
        </w:rPr>
        <w:t>. člen</w:t>
      </w:r>
    </w:p>
    <w:p w14:paraId="50EC6C35" w14:textId="77777777" w:rsidR="007E4273" w:rsidRPr="00012D1E" w:rsidRDefault="007E4273" w:rsidP="007E4273">
      <w:pPr>
        <w:spacing w:line="260" w:lineRule="atLeast"/>
        <w:rPr>
          <w:i/>
        </w:rPr>
      </w:pPr>
      <w:r w:rsidRPr="00012D1E">
        <w:rPr>
          <w:i/>
        </w:rPr>
        <w:t>Izvajalec bo pogodbene storitve izvajal s podizvajalci, navedenimi v izpolnjenem obrazcu Enotni evropski dokument v zvezi z oddajo javnega naročila – v nadaljevanju ESPD), ki je priloga te pogodbe in njen sestavni del, v obsegu in načinu, ki je določen v tej prilogi.</w:t>
      </w:r>
    </w:p>
    <w:p w14:paraId="18FFFD94" w14:textId="77777777" w:rsidR="007E4273" w:rsidRPr="00012D1E" w:rsidRDefault="007E4273" w:rsidP="007E4273">
      <w:pPr>
        <w:spacing w:line="260" w:lineRule="atLeast"/>
        <w:rPr>
          <w:i/>
        </w:rPr>
      </w:pPr>
    </w:p>
    <w:p w14:paraId="2FAFE5D1" w14:textId="77777777" w:rsidR="007E4273" w:rsidRPr="00012D1E" w:rsidRDefault="007E4273" w:rsidP="007E4273">
      <w:pPr>
        <w:spacing w:line="260" w:lineRule="atLeast"/>
        <w:jc w:val="center"/>
        <w:rPr>
          <w:i/>
        </w:rPr>
      </w:pP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rPr>
          <w:rFonts w:eastAsia="Arial Unicode MS"/>
          <w:noProof/>
        </w:rPr>
        <w:t> </w:t>
      </w:r>
      <w:r w:rsidRPr="00012D1E">
        <w:rPr>
          <w:rFonts w:eastAsia="Arial Unicode MS"/>
          <w:noProof/>
        </w:rPr>
        <w:t> </w:t>
      </w:r>
      <w:r w:rsidRPr="00012D1E">
        <w:rPr>
          <w:rFonts w:eastAsia="Arial Unicode MS"/>
          <w:noProof/>
        </w:rPr>
        <w:t> </w:t>
      </w:r>
      <w:r w:rsidRPr="00012D1E">
        <w:rPr>
          <w:rFonts w:eastAsia="Arial Unicode MS"/>
          <w:noProof/>
        </w:rPr>
        <w:t> </w:t>
      </w:r>
      <w:r w:rsidRPr="00012D1E">
        <w:rPr>
          <w:rFonts w:eastAsia="Arial Unicode MS"/>
          <w:noProof/>
        </w:rPr>
        <w:t> </w:t>
      </w:r>
      <w:r w:rsidRPr="00012D1E">
        <w:fldChar w:fldCharType="end"/>
      </w:r>
      <w:r w:rsidRPr="00012D1E">
        <w:rPr>
          <w:i/>
        </w:rPr>
        <w:t>. člen</w:t>
      </w:r>
    </w:p>
    <w:p w14:paraId="0A104E9B" w14:textId="293B2A9B" w:rsidR="007E4273" w:rsidRPr="00012D1E" w:rsidRDefault="007E4273" w:rsidP="007E4273">
      <w:pPr>
        <w:spacing w:line="260" w:lineRule="atLeast"/>
        <w:rPr>
          <w:i/>
        </w:rPr>
      </w:pPr>
      <w:r w:rsidRPr="00012D1E">
        <w:rPr>
          <w:i/>
        </w:rPr>
        <w:t>Izvajalec mora med izvajanjem te pogodbe naročnika obvestiti o spremembah informacij iz drugega odstavka 94. člena Zakona o javnem naročanju (Uradni list RS, št. 91/15, 14/18, 121/2021 in 10/22; v nadaljevanju: ZJN-3)  in jim poslati informacije o novih podizvajalcih najkasneje v 5 (petih) dneh po spremembi. V primeru vključitve novih podizvajalcev mora izvajalec v skladu s tretjim odstavkom 94. člena ZJN-3 skupaj z obvestilom naročniku med drugim predložiti podatke in dokumente:</w:t>
      </w:r>
    </w:p>
    <w:p w14:paraId="2EA45552" w14:textId="77777777" w:rsidR="007E4273" w:rsidRPr="00012D1E" w:rsidRDefault="007E4273" w:rsidP="007E4273">
      <w:pPr>
        <w:numPr>
          <w:ilvl w:val="0"/>
          <w:numId w:val="21"/>
        </w:numPr>
        <w:spacing w:line="260" w:lineRule="atLeast"/>
        <w:rPr>
          <w:i/>
        </w:rPr>
      </w:pPr>
      <w:r w:rsidRPr="00012D1E">
        <w:rPr>
          <w:i/>
        </w:rPr>
        <w:t>kontaktne podatke in zakonite zastopnike novih podizvajalcev;</w:t>
      </w:r>
    </w:p>
    <w:p w14:paraId="7169E96D" w14:textId="77777777" w:rsidR="007E4273" w:rsidRPr="00012D1E" w:rsidRDefault="007E4273" w:rsidP="007E4273">
      <w:pPr>
        <w:numPr>
          <w:ilvl w:val="0"/>
          <w:numId w:val="21"/>
        </w:numPr>
        <w:spacing w:line="260" w:lineRule="atLeast"/>
        <w:rPr>
          <w:i/>
        </w:rPr>
      </w:pPr>
      <w:r w:rsidRPr="00012D1E">
        <w:rPr>
          <w:i/>
        </w:rPr>
        <w:t>izpolnjene ESPD novih podizvajalcev v skladu z 79. členom ZJN-3 in</w:t>
      </w:r>
    </w:p>
    <w:p w14:paraId="072CF51C" w14:textId="77777777" w:rsidR="007E4273" w:rsidRPr="00012D1E" w:rsidRDefault="007E4273" w:rsidP="007E4273">
      <w:pPr>
        <w:numPr>
          <w:ilvl w:val="0"/>
          <w:numId w:val="21"/>
        </w:numPr>
        <w:spacing w:line="260" w:lineRule="atLeast"/>
        <w:rPr>
          <w:i/>
        </w:rPr>
      </w:pPr>
      <w:r w:rsidRPr="00012D1E">
        <w:rPr>
          <w:i/>
        </w:rPr>
        <w:t>pisno zahtevo novega podizvajalca za neposredno plačilo, če novi podizvajalec to zahteva.</w:t>
      </w:r>
    </w:p>
    <w:p w14:paraId="62C3E60C" w14:textId="77777777" w:rsidR="007E4273" w:rsidRPr="00012D1E" w:rsidRDefault="007E4273" w:rsidP="007E4273">
      <w:pPr>
        <w:spacing w:line="260" w:lineRule="atLeast"/>
        <w:rPr>
          <w:i/>
        </w:rPr>
      </w:pPr>
    </w:p>
    <w:p w14:paraId="105D4104" w14:textId="77777777" w:rsidR="007E4273" w:rsidRPr="00012D1E" w:rsidRDefault="007E4273" w:rsidP="007E4273">
      <w:pPr>
        <w:spacing w:line="260" w:lineRule="atLeast"/>
        <w:jc w:val="center"/>
        <w:rPr>
          <w:i/>
        </w:rPr>
      </w:pP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rPr>
          <w:rFonts w:eastAsia="Arial Unicode MS"/>
          <w:noProof/>
        </w:rPr>
        <w:t> </w:t>
      </w:r>
      <w:r w:rsidRPr="00012D1E">
        <w:rPr>
          <w:rFonts w:eastAsia="Arial Unicode MS"/>
          <w:noProof/>
        </w:rPr>
        <w:t> </w:t>
      </w:r>
      <w:r w:rsidRPr="00012D1E">
        <w:rPr>
          <w:rFonts w:eastAsia="Arial Unicode MS"/>
          <w:noProof/>
        </w:rPr>
        <w:t> </w:t>
      </w:r>
      <w:r w:rsidRPr="00012D1E">
        <w:rPr>
          <w:rFonts w:eastAsia="Arial Unicode MS"/>
          <w:noProof/>
        </w:rPr>
        <w:t> </w:t>
      </w:r>
      <w:r w:rsidRPr="00012D1E">
        <w:rPr>
          <w:rFonts w:eastAsia="Arial Unicode MS"/>
          <w:noProof/>
        </w:rPr>
        <w:t> </w:t>
      </w:r>
      <w:r w:rsidRPr="00012D1E">
        <w:fldChar w:fldCharType="end"/>
      </w:r>
      <w:r w:rsidRPr="00012D1E">
        <w:rPr>
          <w:i/>
        </w:rPr>
        <w:t>. člen</w:t>
      </w:r>
    </w:p>
    <w:p w14:paraId="6493E415" w14:textId="77777777" w:rsidR="007E4273" w:rsidRPr="00012D1E" w:rsidRDefault="007E4273" w:rsidP="007E4273">
      <w:pPr>
        <w:spacing w:line="260" w:lineRule="atLeast"/>
        <w:rPr>
          <w:i/>
        </w:rPr>
      </w:pPr>
      <w:r w:rsidRPr="00012D1E">
        <w:rPr>
          <w:i/>
        </w:rPr>
        <w:t>V razmerju do posameznega naročnika izvajalec v celoti odgovarja za izvedbo storitev, ki so predmet te pogodbe.</w:t>
      </w:r>
    </w:p>
    <w:p w14:paraId="18A1EB39" w14:textId="77777777" w:rsidR="007E4273" w:rsidRPr="00012D1E" w:rsidRDefault="007E4273" w:rsidP="007E4273">
      <w:pPr>
        <w:spacing w:line="260" w:lineRule="atLeast"/>
        <w:rPr>
          <w:i/>
        </w:rPr>
      </w:pPr>
    </w:p>
    <w:p w14:paraId="16C9AB46" w14:textId="77777777" w:rsidR="007E4273" w:rsidRPr="00012D1E" w:rsidRDefault="007E4273" w:rsidP="007E4273">
      <w:pPr>
        <w:spacing w:line="260" w:lineRule="atLeast"/>
        <w:jc w:val="center"/>
        <w:rPr>
          <w:i/>
        </w:rPr>
      </w:pP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rPr>
          <w:rFonts w:eastAsia="Arial Unicode MS"/>
          <w:noProof/>
        </w:rPr>
        <w:t> </w:t>
      </w:r>
      <w:r w:rsidRPr="00012D1E">
        <w:rPr>
          <w:rFonts w:eastAsia="Arial Unicode MS"/>
          <w:noProof/>
        </w:rPr>
        <w:t> </w:t>
      </w:r>
      <w:r w:rsidRPr="00012D1E">
        <w:rPr>
          <w:rFonts w:eastAsia="Arial Unicode MS"/>
          <w:noProof/>
        </w:rPr>
        <w:t> </w:t>
      </w:r>
      <w:r w:rsidRPr="00012D1E">
        <w:rPr>
          <w:rFonts w:eastAsia="Arial Unicode MS"/>
          <w:noProof/>
        </w:rPr>
        <w:t> </w:t>
      </w:r>
      <w:r w:rsidRPr="00012D1E">
        <w:rPr>
          <w:rFonts w:eastAsia="Arial Unicode MS"/>
          <w:noProof/>
        </w:rPr>
        <w:t> </w:t>
      </w:r>
      <w:r w:rsidRPr="00012D1E">
        <w:fldChar w:fldCharType="end"/>
      </w:r>
      <w:r w:rsidRPr="00012D1E">
        <w:rPr>
          <w:i/>
        </w:rPr>
        <w:t>. člen</w:t>
      </w:r>
    </w:p>
    <w:p w14:paraId="51BC4D6F" w14:textId="77777777" w:rsidR="007E4273" w:rsidRPr="00012D1E" w:rsidRDefault="007E4273" w:rsidP="007E4273">
      <w:pPr>
        <w:spacing w:line="260" w:lineRule="atLeast"/>
        <w:rPr>
          <w:i/>
        </w:rPr>
      </w:pPr>
      <w:r w:rsidRPr="00012D1E">
        <w:rPr>
          <w:i/>
        </w:rPr>
        <w:lastRenderedPageBreak/>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3FF36D39" w14:textId="77777777" w:rsidR="007E4273" w:rsidRPr="00012D1E" w:rsidRDefault="007E4273" w:rsidP="007E4273">
      <w:pPr>
        <w:spacing w:line="260" w:lineRule="atLeast"/>
        <w:rPr>
          <w:i/>
        </w:rPr>
      </w:pPr>
    </w:p>
    <w:p w14:paraId="78B1EBA3" w14:textId="77777777" w:rsidR="007E4273" w:rsidRPr="00012D1E" w:rsidRDefault="007E4273" w:rsidP="007E4273">
      <w:pPr>
        <w:spacing w:line="260" w:lineRule="atLeast"/>
        <w:jc w:val="center"/>
        <w:rPr>
          <w:i/>
        </w:rPr>
      </w:pP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rPr>
          <w:rFonts w:eastAsia="Arial Unicode MS"/>
          <w:noProof/>
        </w:rPr>
        <w:t> </w:t>
      </w:r>
      <w:r w:rsidRPr="00012D1E">
        <w:rPr>
          <w:rFonts w:eastAsia="Arial Unicode MS"/>
          <w:noProof/>
        </w:rPr>
        <w:t> </w:t>
      </w:r>
      <w:r w:rsidRPr="00012D1E">
        <w:rPr>
          <w:rFonts w:eastAsia="Arial Unicode MS"/>
          <w:noProof/>
        </w:rPr>
        <w:t> </w:t>
      </w:r>
      <w:r w:rsidRPr="00012D1E">
        <w:rPr>
          <w:rFonts w:eastAsia="Arial Unicode MS"/>
          <w:noProof/>
        </w:rPr>
        <w:t> </w:t>
      </w:r>
      <w:r w:rsidRPr="00012D1E">
        <w:rPr>
          <w:rFonts w:eastAsia="Arial Unicode MS"/>
          <w:noProof/>
        </w:rPr>
        <w:t> </w:t>
      </w:r>
      <w:r w:rsidRPr="00012D1E">
        <w:fldChar w:fldCharType="end"/>
      </w:r>
      <w:r w:rsidRPr="00012D1E">
        <w:rPr>
          <w:i/>
        </w:rPr>
        <w:t>. člen</w:t>
      </w:r>
    </w:p>
    <w:p w14:paraId="5CA9B470" w14:textId="77777777" w:rsidR="007E4273" w:rsidRPr="00012D1E" w:rsidRDefault="007E4273" w:rsidP="007E4273">
      <w:pPr>
        <w:spacing w:line="260" w:lineRule="atLeast"/>
        <w:rPr>
          <w:i/>
        </w:rPr>
      </w:pPr>
      <w:r w:rsidRPr="00012D1E">
        <w:rPr>
          <w:i/>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757C2000" w14:textId="77777777" w:rsidR="007E4273" w:rsidRPr="00012D1E" w:rsidRDefault="007E4273" w:rsidP="007E4273">
      <w:pPr>
        <w:spacing w:line="260" w:lineRule="atLeast"/>
        <w:rPr>
          <w:i/>
        </w:rPr>
      </w:pPr>
    </w:p>
    <w:p w14:paraId="35E48EBF" w14:textId="77777777" w:rsidR="007E4273" w:rsidRPr="00012D1E" w:rsidRDefault="007E4273" w:rsidP="007E4273">
      <w:pPr>
        <w:spacing w:line="260" w:lineRule="atLeast"/>
        <w:rPr>
          <w:i/>
        </w:rPr>
      </w:pPr>
      <w:r w:rsidRPr="00012D1E">
        <w:rPr>
          <w:i/>
        </w:rPr>
        <w:t>/če podizvajalec ne bo zahteval neposrednega plačila/: Izvajalec mora naročniku (MJU) najpozneje v 60 (šestdesetih) dneh od plačila končnega računa poslati svojo pisno izjavo in pisno izjavo podizvajalca, da je podizvajalec prejel plačilo za izvedene storitve, neposredno povezano s predmetom javnega naročila.</w:t>
      </w:r>
    </w:p>
    <w:p w14:paraId="4857EA6A" w14:textId="77777777" w:rsidR="00B8168E" w:rsidRPr="00012D1E" w:rsidRDefault="00B8168E" w:rsidP="00B8168E">
      <w:pPr>
        <w:widowControl w:val="0"/>
        <w:suppressAutoHyphens w:val="0"/>
      </w:pPr>
    </w:p>
    <w:p w14:paraId="19B2B8A7" w14:textId="78629C68" w:rsidR="00B8168E" w:rsidRPr="00012D1E" w:rsidRDefault="00B8168E" w:rsidP="00895181">
      <w:pPr>
        <w:suppressAutoHyphens w:val="0"/>
        <w:spacing w:line="260" w:lineRule="exact"/>
      </w:pPr>
    </w:p>
    <w:p w14:paraId="7EDFD8BF" w14:textId="77777777" w:rsidR="00B174BA" w:rsidRPr="00012D1E" w:rsidRDefault="00B174BA" w:rsidP="00B174BA">
      <w:pPr>
        <w:pStyle w:val="Slog1"/>
        <w:ind w:hanging="218"/>
        <w:rPr>
          <w:color w:val="auto"/>
          <w:szCs w:val="20"/>
        </w:rPr>
      </w:pPr>
      <w:r w:rsidRPr="00012D1E">
        <w:rPr>
          <w:color w:val="auto"/>
          <w:szCs w:val="20"/>
        </w:rPr>
        <w:t>PROTIKORUPCIJSKA KLAVZULA</w:t>
      </w:r>
    </w:p>
    <w:p w14:paraId="6C8B0EAC" w14:textId="77777777" w:rsidR="00B174BA" w:rsidRPr="00012D1E" w:rsidRDefault="00B174BA" w:rsidP="00FF7D74"/>
    <w:p w14:paraId="2DBEBCEB" w14:textId="77777777" w:rsidR="00B174BA" w:rsidRPr="00012D1E" w:rsidRDefault="00B174BA" w:rsidP="00B174BA">
      <w:pPr>
        <w:numPr>
          <w:ilvl w:val="0"/>
          <w:numId w:val="2"/>
        </w:numPr>
        <w:suppressAutoHyphens w:val="0"/>
        <w:ind w:left="357" w:hanging="357"/>
        <w:jc w:val="center"/>
      </w:pPr>
      <w:r w:rsidRPr="00012D1E">
        <w:t>člen</w:t>
      </w:r>
    </w:p>
    <w:p w14:paraId="09625486" w14:textId="77777777" w:rsidR="00B174BA" w:rsidRPr="00012D1E" w:rsidRDefault="00B174BA" w:rsidP="00B174BA">
      <w:pPr>
        <w:suppressAutoHyphens w:val="0"/>
      </w:pPr>
    </w:p>
    <w:p w14:paraId="1C51414B" w14:textId="77777777" w:rsidR="00B174BA" w:rsidRPr="00012D1E" w:rsidRDefault="00B174BA" w:rsidP="00B174BA">
      <w:pPr>
        <w:shd w:val="clear" w:color="auto" w:fill="FFFFFF"/>
      </w:pPr>
      <w:r w:rsidRPr="00012D1E">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pogodba nična.</w:t>
      </w:r>
    </w:p>
    <w:p w14:paraId="74429EF4" w14:textId="77777777" w:rsidR="00B174BA" w:rsidRPr="00012D1E" w:rsidRDefault="00B174BA" w:rsidP="00B174BA">
      <w:pPr>
        <w:shd w:val="clear" w:color="auto" w:fill="FFFFFF"/>
      </w:pPr>
    </w:p>
    <w:p w14:paraId="3AD8E622" w14:textId="77777777" w:rsidR="00B174BA" w:rsidRPr="00012D1E" w:rsidRDefault="00B174BA" w:rsidP="00B174BA">
      <w:pPr>
        <w:shd w:val="clear" w:color="auto" w:fill="FFFFFF"/>
      </w:pPr>
      <w:r w:rsidRPr="00012D1E">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E018AFB" w14:textId="77777777" w:rsidR="00B174BA" w:rsidRPr="00012D1E" w:rsidRDefault="00B174BA" w:rsidP="00FF7D74"/>
    <w:p w14:paraId="0C3D96DA" w14:textId="77777777" w:rsidR="00B174BA" w:rsidRPr="00012D1E" w:rsidRDefault="00B174BA" w:rsidP="00B174BA">
      <w:pPr>
        <w:numPr>
          <w:ilvl w:val="0"/>
          <w:numId w:val="2"/>
        </w:numPr>
        <w:suppressAutoHyphens w:val="0"/>
        <w:ind w:left="357" w:hanging="357"/>
        <w:jc w:val="center"/>
      </w:pPr>
      <w:r w:rsidRPr="00012D1E">
        <w:t>člen</w:t>
      </w:r>
    </w:p>
    <w:p w14:paraId="31D0F09A" w14:textId="77777777" w:rsidR="00B174BA" w:rsidRPr="00012D1E" w:rsidRDefault="00B174BA" w:rsidP="00B174BA">
      <w:pPr>
        <w:suppressAutoHyphens w:val="0"/>
      </w:pPr>
    </w:p>
    <w:p w14:paraId="37AB21C2" w14:textId="77777777" w:rsidR="00B174BA" w:rsidRPr="00012D1E" w:rsidRDefault="00B174BA" w:rsidP="00B174BA">
      <w:pPr>
        <w:widowControl w:val="0"/>
        <w:shd w:val="clear" w:color="auto" w:fill="FFFFFF"/>
      </w:pPr>
      <w:r w:rsidRPr="00012D1E">
        <w:t>Dobavitelj je dolžan na poziv naročnika pri izvajanju predmetnega javnega naročila oziroma te pogodbe, v roku 8 (osmih) dni od prejema poziva, naročniku posredovati podatke o:</w:t>
      </w:r>
    </w:p>
    <w:p w14:paraId="3B3AD2D6" w14:textId="77777777" w:rsidR="00B174BA" w:rsidRPr="00012D1E" w:rsidRDefault="00B174BA" w:rsidP="00B174BA">
      <w:pPr>
        <w:widowControl w:val="0"/>
        <w:shd w:val="clear" w:color="auto" w:fill="FFFFFF"/>
      </w:pPr>
    </w:p>
    <w:p w14:paraId="5AB740E5" w14:textId="77777777" w:rsidR="00B174BA" w:rsidRPr="00012D1E" w:rsidRDefault="00B174BA" w:rsidP="00B174BA">
      <w:pPr>
        <w:numPr>
          <w:ilvl w:val="0"/>
          <w:numId w:val="5"/>
        </w:numPr>
        <w:suppressAutoHyphens w:val="0"/>
      </w:pPr>
      <w:r w:rsidRPr="00012D1E">
        <w:t xml:space="preserve">svojih ustanoviteljih, družbenikih, delničarjih, </w:t>
      </w:r>
      <w:proofErr w:type="spellStart"/>
      <w:r w:rsidRPr="00012D1E">
        <w:t>komanditistih</w:t>
      </w:r>
      <w:proofErr w:type="spellEnd"/>
      <w:r w:rsidRPr="00012D1E">
        <w:t xml:space="preserve"> ali drugih lastnikih in podatke o lastniških deležih navedenih oseb;</w:t>
      </w:r>
    </w:p>
    <w:p w14:paraId="43417346" w14:textId="38A25B0B" w:rsidR="00B174BA" w:rsidRPr="00012D1E" w:rsidRDefault="00B174BA" w:rsidP="00B174BA">
      <w:pPr>
        <w:numPr>
          <w:ilvl w:val="0"/>
          <w:numId w:val="5"/>
        </w:numPr>
        <w:suppressAutoHyphens w:val="0"/>
      </w:pPr>
      <w:r w:rsidRPr="00012D1E">
        <w:t>gospodarskih subjektih, za katere se po pravilih zakona, ki ureja gospodarske družbe, šteje, da so z njim povezane družbe.</w:t>
      </w:r>
    </w:p>
    <w:p w14:paraId="478B7762" w14:textId="77777777" w:rsidR="00D73375" w:rsidRPr="00012D1E" w:rsidRDefault="00D73375" w:rsidP="007E4273">
      <w:pPr>
        <w:suppressAutoHyphens w:val="0"/>
      </w:pPr>
    </w:p>
    <w:p w14:paraId="12309238" w14:textId="77777777" w:rsidR="0068436F" w:rsidRPr="00012D1E" w:rsidRDefault="0068436F" w:rsidP="00FF7D74"/>
    <w:p w14:paraId="27E107CC" w14:textId="77777777" w:rsidR="00FF7D74" w:rsidRPr="00012D1E" w:rsidRDefault="00FF7D74" w:rsidP="00FF7D74">
      <w:pPr>
        <w:pStyle w:val="Slog1"/>
        <w:rPr>
          <w:color w:val="auto"/>
          <w:szCs w:val="20"/>
        </w:rPr>
      </w:pPr>
      <w:r w:rsidRPr="00012D1E">
        <w:rPr>
          <w:color w:val="auto"/>
          <w:szCs w:val="20"/>
        </w:rPr>
        <w:t>SKRBNIKI POGODBE</w:t>
      </w:r>
    </w:p>
    <w:p w14:paraId="7EF4D47A" w14:textId="77777777" w:rsidR="00FF7D74" w:rsidRPr="00012D1E" w:rsidRDefault="00FF7D74" w:rsidP="00FF7D74"/>
    <w:p w14:paraId="11885571" w14:textId="77777777" w:rsidR="00FF7D74" w:rsidRPr="00012D1E" w:rsidRDefault="00FF7D74" w:rsidP="00FF7D74">
      <w:pPr>
        <w:numPr>
          <w:ilvl w:val="0"/>
          <w:numId w:val="2"/>
        </w:numPr>
        <w:suppressAutoHyphens w:val="0"/>
        <w:ind w:left="357" w:hanging="357"/>
        <w:jc w:val="center"/>
      </w:pPr>
      <w:r w:rsidRPr="00012D1E">
        <w:t>člen</w:t>
      </w:r>
    </w:p>
    <w:p w14:paraId="3642931D" w14:textId="77777777" w:rsidR="00FF7D74" w:rsidRPr="00012D1E" w:rsidRDefault="00FF7D74" w:rsidP="00FF7D74"/>
    <w:p w14:paraId="26762745" w14:textId="77777777" w:rsidR="004F3623" w:rsidRPr="00012D1E" w:rsidRDefault="004F3623" w:rsidP="004F3623">
      <w:r w:rsidRPr="00012D1E">
        <w:t xml:space="preserve">Skrbnik te pogodbe na strani naročnika je </w:t>
      </w:r>
      <w:r w:rsidRPr="00012D1E">
        <w:fldChar w:fldCharType="begin">
          <w:ffData>
            <w:name w:val="Besedilo2"/>
            <w:enabled/>
            <w:calcOnExit w:val="0"/>
            <w:textInput/>
          </w:ffData>
        </w:fldChar>
      </w:r>
      <w:r w:rsidRPr="00012D1E">
        <w:instrText xml:space="preserve"> FORMTEXT </w:instrText>
      </w:r>
      <w:r w:rsidRPr="00012D1E">
        <w:fldChar w:fldCharType="separate"/>
      </w:r>
      <w:r w:rsidRPr="00012D1E">
        <w:rPr>
          <w:noProof/>
        </w:rPr>
        <w:t> </w:t>
      </w:r>
      <w:r w:rsidRPr="00012D1E">
        <w:rPr>
          <w:noProof/>
        </w:rPr>
        <w:t> </w:t>
      </w:r>
      <w:r w:rsidRPr="00012D1E">
        <w:rPr>
          <w:noProof/>
        </w:rPr>
        <w:t> </w:t>
      </w:r>
      <w:r w:rsidRPr="00012D1E">
        <w:rPr>
          <w:noProof/>
        </w:rPr>
        <w:t> </w:t>
      </w:r>
      <w:r w:rsidRPr="00012D1E">
        <w:rPr>
          <w:noProof/>
        </w:rPr>
        <w:t> </w:t>
      </w:r>
      <w:r w:rsidRPr="00012D1E">
        <w:fldChar w:fldCharType="end"/>
      </w:r>
      <w:r w:rsidRPr="00012D1E">
        <w:t xml:space="preserve">,  e-pošta: </w:t>
      </w:r>
      <w:r w:rsidRPr="00012D1E">
        <w:fldChar w:fldCharType="begin">
          <w:ffData>
            <w:name w:val="Besedilo2"/>
            <w:enabled/>
            <w:calcOnExit w:val="0"/>
            <w:textInput/>
          </w:ffData>
        </w:fldChar>
      </w:r>
      <w:r w:rsidRPr="00012D1E">
        <w:instrText xml:space="preserve"> FORMTEXT </w:instrText>
      </w:r>
      <w:r w:rsidRPr="00012D1E">
        <w:fldChar w:fldCharType="separate"/>
      </w:r>
      <w:r w:rsidRPr="00012D1E">
        <w:rPr>
          <w:noProof/>
        </w:rPr>
        <w:t> </w:t>
      </w:r>
      <w:r w:rsidRPr="00012D1E">
        <w:rPr>
          <w:noProof/>
        </w:rPr>
        <w:t> </w:t>
      </w:r>
      <w:r w:rsidRPr="00012D1E">
        <w:rPr>
          <w:noProof/>
        </w:rPr>
        <w:t> </w:t>
      </w:r>
      <w:r w:rsidRPr="00012D1E">
        <w:rPr>
          <w:noProof/>
        </w:rPr>
        <w:t> </w:t>
      </w:r>
      <w:r w:rsidRPr="00012D1E">
        <w:rPr>
          <w:noProof/>
        </w:rPr>
        <w:t> </w:t>
      </w:r>
      <w:r w:rsidRPr="00012D1E">
        <w:fldChar w:fldCharType="end"/>
      </w:r>
      <w:r w:rsidRPr="00012D1E">
        <w:t xml:space="preserve">;  namestnik skrbnika pogodbe, ki ga v primeru njegove odsotnosti nadomešča, je </w:t>
      </w:r>
      <w:r w:rsidRPr="00012D1E">
        <w:fldChar w:fldCharType="begin">
          <w:ffData>
            <w:name w:val="Besedilo2"/>
            <w:enabled/>
            <w:calcOnExit w:val="0"/>
            <w:textInput/>
          </w:ffData>
        </w:fldChar>
      </w:r>
      <w:r w:rsidRPr="00012D1E">
        <w:instrText xml:space="preserve"> FORMTEXT </w:instrText>
      </w:r>
      <w:r w:rsidRPr="00012D1E">
        <w:fldChar w:fldCharType="separate"/>
      </w:r>
      <w:r w:rsidRPr="00012D1E">
        <w:rPr>
          <w:noProof/>
        </w:rPr>
        <w:t> </w:t>
      </w:r>
      <w:r w:rsidRPr="00012D1E">
        <w:rPr>
          <w:noProof/>
        </w:rPr>
        <w:t> </w:t>
      </w:r>
      <w:r w:rsidRPr="00012D1E">
        <w:rPr>
          <w:noProof/>
        </w:rPr>
        <w:t> </w:t>
      </w:r>
      <w:r w:rsidRPr="00012D1E">
        <w:rPr>
          <w:noProof/>
        </w:rPr>
        <w:t> </w:t>
      </w:r>
      <w:r w:rsidRPr="00012D1E">
        <w:rPr>
          <w:noProof/>
        </w:rPr>
        <w:t> </w:t>
      </w:r>
      <w:r w:rsidRPr="00012D1E">
        <w:fldChar w:fldCharType="end"/>
      </w:r>
      <w:r w:rsidRPr="00012D1E">
        <w:t xml:space="preserve">, e-pošta: </w:t>
      </w:r>
      <w:r w:rsidRPr="00012D1E">
        <w:fldChar w:fldCharType="begin">
          <w:ffData>
            <w:name w:val="Besedilo2"/>
            <w:enabled/>
            <w:calcOnExit w:val="0"/>
            <w:textInput/>
          </w:ffData>
        </w:fldChar>
      </w:r>
      <w:r w:rsidRPr="00012D1E">
        <w:instrText xml:space="preserve"> FORMTEXT </w:instrText>
      </w:r>
      <w:r w:rsidRPr="00012D1E">
        <w:fldChar w:fldCharType="separate"/>
      </w:r>
      <w:r w:rsidRPr="00012D1E">
        <w:rPr>
          <w:noProof/>
        </w:rPr>
        <w:t> </w:t>
      </w:r>
      <w:r w:rsidRPr="00012D1E">
        <w:rPr>
          <w:noProof/>
        </w:rPr>
        <w:t> </w:t>
      </w:r>
      <w:r w:rsidRPr="00012D1E">
        <w:rPr>
          <w:noProof/>
        </w:rPr>
        <w:t> </w:t>
      </w:r>
      <w:r w:rsidRPr="00012D1E">
        <w:rPr>
          <w:noProof/>
        </w:rPr>
        <w:t> </w:t>
      </w:r>
      <w:r w:rsidRPr="00012D1E">
        <w:rPr>
          <w:noProof/>
        </w:rPr>
        <w:t> </w:t>
      </w:r>
      <w:r w:rsidRPr="00012D1E">
        <w:fldChar w:fldCharType="end"/>
      </w:r>
      <w:r w:rsidRPr="00012D1E">
        <w:t>.</w:t>
      </w:r>
    </w:p>
    <w:p w14:paraId="1DCD419C" w14:textId="77777777" w:rsidR="004F3623" w:rsidRPr="00012D1E" w:rsidRDefault="004F3623" w:rsidP="004F3623"/>
    <w:p w14:paraId="665AB258" w14:textId="7C62D106" w:rsidR="004F3623" w:rsidRPr="00012D1E" w:rsidRDefault="004F3623" w:rsidP="004F3623">
      <w:r w:rsidRPr="00012D1E">
        <w:t xml:space="preserve">Skrbnik pogodbe na strani izvajalca je. </w:t>
      </w:r>
      <w:bookmarkStart w:id="5" w:name="_Hlk515521989"/>
      <w:r w:rsidRPr="00012D1E">
        <w:fldChar w:fldCharType="begin">
          <w:ffData>
            <w:name w:val="Besedilo2"/>
            <w:enabled/>
            <w:calcOnExit w:val="0"/>
            <w:textInput/>
          </w:ffData>
        </w:fldChar>
      </w:r>
      <w:r w:rsidRPr="00012D1E">
        <w:instrText xml:space="preserve"> FORMTEXT </w:instrText>
      </w:r>
      <w:r w:rsidRPr="00012D1E">
        <w:fldChar w:fldCharType="separate"/>
      </w:r>
      <w:r w:rsidRPr="00012D1E">
        <w:rPr>
          <w:noProof/>
        </w:rPr>
        <w:t> </w:t>
      </w:r>
      <w:r w:rsidRPr="00012D1E">
        <w:rPr>
          <w:noProof/>
        </w:rPr>
        <w:t> </w:t>
      </w:r>
      <w:r w:rsidRPr="00012D1E">
        <w:rPr>
          <w:noProof/>
        </w:rPr>
        <w:t> </w:t>
      </w:r>
      <w:r w:rsidRPr="00012D1E">
        <w:rPr>
          <w:noProof/>
        </w:rPr>
        <w:t> </w:t>
      </w:r>
      <w:r w:rsidRPr="00012D1E">
        <w:rPr>
          <w:noProof/>
        </w:rPr>
        <w:t> </w:t>
      </w:r>
      <w:r w:rsidRPr="00012D1E">
        <w:fldChar w:fldCharType="end"/>
      </w:r>
      <w:bookmarkEnd w:id="5"/>
      <w:r w:rsidRPr="00012D1E">
        <w:t xml:space="preserve">, e-pošta: </w:t>
      </w:r>
      <w:r w:rsidRPr="00012D1E">
        <w:fldChar w:fldCharType="begin">
          <w:ffData>
            <w:name w:val="Besedilo2"/>
            <w:enabled/>
            <w:calcOnExit w:val="0"/>
            <w:textInput/>
          </w:ffData>
        </w:fldChar>
      </w:r>
      <w:r w:rsidRPr="00012D1E">
        <w:instrText xml:space="preserve"> FORMTEXT </w:instrText>
      </w:r>
      <w:r w:rsidRPr="00012D1E">
        <w:fldChar w:fldCharType="separate"/>
      </w:r>
      <w:r w:rsidRPr="00012D1E">
        <w:rPr>
          <w:noProof/>
        </w:rPr>
        <w:t> </w:t>
      </w:r>
      <w:r w:rsidRPr="00012D1E">
        <w:rPr>
          <w:noProof/>
        </w:rPr>
        <w:t> </w:t>
      </w:r>
      <w:r w:rsidRPr="00012D1E">
        <w:rPr>
          <w:noProof/>
        </w:rPr>
        <w:t> </w:t>
      </w:r>
      <w:r w:rsidRPr="00012D1E">
        <w:rPr>
          <w:noProof/>
        </w:rPr>
        <w:t> </w:t>
      </w:r>
      <w:r w:rsidRPr="00012D1E">
        <w:rPr>
          <w:noProof/>
        </w:rPr>
        <w:t> </w:t>
      </w:r>
      <w:r w:rsidRPr="00012D1E">
        <w:fldChar w:fldCharType="end"/>
      </w:r>
      <w:r w:rsidRPr="00012D1E">
        <w:t xml:space="preserve">;  namestnik skrbnika pogodbe, ki ga v primeru njegove odsotnosti nadomešča, je </w:t>
      </w:r>
      <w:r w:rsidRPr="00012D1E">
        <w:fldChar w:fldCharType="begin">
          <w:ffData>
            <w:name w:val="Besedilo2"/>
            <w:enabled/>
            <w:calcOnExit w:val="0"/>
            <w:textInput/>
          </w:ffData>
        </w:fldChar>
      </w:r>
      <w:r w:rsidRPr="00012D1E">
        <w:instrText xml:space="preserve"> FORMTEXT </w:instrText>
      </w:r>
      <w:r w:rsidRPr="00012D1E">
        <w:fldChar w:fldCharType="separate"/>
      </w:r>
      <w:r w:rsidRPr="00012D1E">
        <w:rPr>
          <w:noProof/>
        </w:rPr>
        <w:t> </w:t>
      </w:r>
      <w:r w:rsidRPr="00012D1E">
        <w:rPr>
          <w:noProof/>
        </w:rPr>
        <w:t> </w:t>
      </w:r>
      <w:r w:rsidRPr="00012D1E">
        <w:rPr>
          <w:noProof/>
        </w:rPr>
        <w:t> </w:t>
      </w:r>
      <w:r w:rsidRPr="00012D1E">
        <w:rPr>
          <w:noProof/>
        </w:rPr>
        <w:t> </w:t>
      </w:r>
      <w:r w:rsidRPr="00012D1E">
        <w:rPr>
          <w:noProof/>
        </w:rPr>
        <w:t> </w:t>
      </w:r>
      <w:r w:rsidRPr="00012D1E">
        <w:fldChar w:fldCharType="end"/>
      </w:r>
      <w:r w:rsidRPr="00012D1E">
        <w:t xml:space="preserve">, e-pošta: </w:t>
      </w:r>
      <w:r w:rsidRPr="00012D1E">
        <w:fldChar w:fldCharType="begin">
          <w:ffData>
            <w:name w:val="Besedilo2"/>
            <w:enabled/>
            <w:calcOnExit w:val="0"/>
            <w:textInput/>
          </w:ffData>
        </w:fldChar>
      </w:r>
      <w:r w:rsidRPr="00012D1E">
        <w:instrText xml:space="preserve"> FORMTEXT </w:instrText>
      </w:r>
      <w:r w:rsidRPr="00012D1E">
        <w:fldChar w:fldCharType="separate"/>
      </w:r>
      <w:r w:rsidRPr="00012D1E">
        <w:rPr>
          <w:noProof/>
        </w:rPr>
        <w:t> </w:t>
      </w:r>
      <w:r w:rsidRPr="00012D1E">
        <w:rPr>
          <w:noProof/>
        </w:rPr>
        <w:t> </w:t>
      </w:r>
      <w:r w:rsidRPr="00012D1E">
        <w:rPr>
          <w:noProof/>
        </w:rPr>
        <w:t> </w:t>
      </w:r>
      <w:r w:rsidRPr="00012D1E">
        <w:rPr>
          <w:noProof/>
        </w:rPr>
        <w:t> </w:t>
      </w:r>
      <w:r w:rsidRPr="00012D1E">
        <w:rPr>
          <w:noProof/>
        </w:rPr>
        <w:t> </w:t>
      </w:r>
      <w:r w:rsidRPr="00012D1E">
        <w:fldChar w:fldCharType="end"/>
      </w:r>
      <w:r w:rsidRPr="00012D1E">
        <w:t>.</w:t>
      </w:r>
    </w:p>
    <w:p w14:paraId="75F9D34E" w14:textId="77777777" w:rsidR="00F734CC" w:rsidRPr="00012D1E" w:rsidRDefault="00F734CC" w:rsidP="004F3623"/>
    <w:p w14:paraId="70C37190" w14:textId="77777777" w:rsidR="00366BFF" w:rsidRPr="00012D1E" w:rsidRDefault="00366BFF" w:rsidP="00FF7D74"/>
    <w:p w14:paraId="715F3986" w14:textId="77777777" w:rsidR="00FF7D74" w:rsidRPr="00012D1E" w:rsidRDefault="00FF7D74" w:rsidP="00FF7D74">
      <w:pPr>
        <w:pStyle w:val="Slog1"/>
        <w:rPr>
          <w:color w:val="auto"/>
          <w:szCs w:val="20"/>
        </w:rPr>
      </w:pPr>
      <w:r w:rsidRPr="00012D1E">
        <w:rPr>
          <w:color w:val="auto"/>
          <w:szCs w:val="20"/>
        </w:rPr>
        <w:lastRenderedPageBreak/>
        <w:t>POSEBNE IN KONČNE DOLOČBE</w:t>
      </w:r>
    </w:p>
    <w:p w14:paraId="6D2EB0B4" w14:textId="77777777" w:rsidR="00FF7D74" w:rsidRPr="00012D1E" w:rsidRDefault="00FF7D74" w:rsidP="00FF7D74"/>
    <w:p w14:paraId="333DE04E" w14:textId="77777777" w:rsidR="00FF7D74" w:rsidRPr="00012D1E" w:rsidRDefault="00FF7D74" w:rsidP="00FF7D74">
      <w:pPr>
        <w:numPr>
          <w:ilvl w:val="0"/>
          <w:numId w:val="2"/>
        </w:numPr>
        <w:suppressAutoHyphens w:val="0"/>
        <w:ind w:left="357" w:hanging="357"/>
        <w:jc w:val="center"/>
      </w:pPr>
      <w:r w:rsidRPr="00012D1E">
        <w:t>člen</w:t>
      </w:r>
    </w:p>
    <w:p w14:paraId="353F76BF" w14:textId="77777777" w:rsidR="00C01380" w:rsidRPr="00012D1E" w:rsidRDefault="00C01380" w:rsidP="00B8168E">
      <w:pPr>
        <w:pStyle w:val="Telobesedila"/>
        <w:keepNext/>
        <w:rPr>
          <w:rFonts w:ascii="Arial" w:hAnsi="Arial" w:cs="Arial"/>
          <w:bCs/>
          <w:sz w:val="20"/>
        </w:rPr>
      </w:pPr>
    </w:p>
    <w:p w14:paraId="3D65419E" w14:textId="40F4BF74" w:rsidR="00B8168E" w:rsidRPr="00012D1E" w:rsidRDefault="00FF7D74" w:rsidP="00B8168E">
      <w:pPr>
        <w:pStyle w:val="Telobesedila"/>
        <w:keepNext/>
        <w:rPr>
          <w:rFonts w:ascii="Arial" w:hAnsi="Arial" w:cs="Arial"/>
          <w:sz w:val="20"/>
        </w:rPr>
      </w:pPr>
      <w:r w:rsidRPr="00012D1E">
        <w:rPr>
          <w:rFonts w:ascii="Arial" w:hAnsi="Arial" w:cs="Arial"/>
          <w:bCs/>
          <w:sz w:val="20"/>
        </w:rPr>
        <w:t>Pogodbeni stranki sta sporazumni, da začne pogodba</w:t>
      </w:r>
      <w:r w:rsidR="00427774" w:rsidRPr="00012D1E">
        <w:rPr>
          <w:rFonts w:ascii="Arial" w:hAnsi="Arial" w:cs="Arial"/>
          <w:bCs/>
          <w:sz w:val="20"/>
        </w:rPr>
        <w:t xml:space="preserve"> </w:t>
      </w:r>
      <w:r w:rsidR="00427774" w:rsidRPr="00012D1E">
        <w:rPr>
          <w:rFonts w:ascii="Arial" w:hAnsi="Arial" w:cs="Arial"/>
          <w:sz w:val="20"/>
        </w:rPr>
        <w:t>veljati z dnem obojestranskega podpisa, pod pogojem, da dobavitelj naročniku izroči zavarovanje za dobro izvedbo pogodbenih obveznosti iz te pogodbe</w:t>
      </w:r>
      <w:r w:rsidR="009D324F" w:rsidRPr="00012D1E">
        <w:rPr>
          <w:rFonts w:ascii="Arial" w:hAnsi="Arial" w:cs="Arial"/>
          <w:sz w:val="20"/>
        </w:rPr>
        <w:t>.</w:t>
      </w:r>
    </w:p>
    <w:p w14:paraId="67AB5E4D" w14:textId="77777777" w:rsidR="00012D1E" w:rsidRPr="00012D1E" w:rsidRDefault="00012D1E" w:rsidP="00012D1E">
      <w:pPr>
        <w:pStyle w:val="Telobesedila"/>
        <w:keepNext/>
        <w:rPr>
          <w:rFonts w:ascii="Arial" w:hAnsi="Arial" w:cs="Arial"/>
          <w:sz w:val="20"/>
        </w:rPr>
      </w:pPr>
    </w:p>
    <w:p w14:paraId="3B9A34A3" w14:textId="33B9CAAE" w:rsidR="00D73375" w:rsidRDefault="00087FE0" w:rsidP="00B8168E">
      <w:pPr>
        <w:pStyle w:val="Telobesedila"/>
        <w:keepNext/>
        <w:rPr>
          <w:rFonts w:ascii="Arial" w:hAnsi="Arial" w:cs="Arial"/>
          <w:sz w:val="20"/>
        </w:rPr>
      </w:pPr>
      <w:r w:rsidRPr="00087FE0">
        <w:rPr>
          <w:rFonts w:ascii="Arial" w:hAnsi="Arial" w:cs="Arial"/>
          <w:sz w:val="20"/>
        </w:rPr>
        <w:t>Pogodba je sklenjena za obdobje 48 (oseminštirideset) mesecev.</w:t>
      </w:r>
    </w:p>
    <w:p w14:paraId="79A135DF" w14:textId="77777777" w:rsidR="00087FE0" w:rsidRPr="00012D1E" w:rsidRDefault="00087FE0" w:rsidP="00B8168E">
      <w:pPr>
        <w:pStyle w:val="Telobesedila"/>
        <w:keepNext/>
        <w:rPr>
          <w:rFonts w:ascii="Arial" w:hAnsi="Arial" w:cs="Arial"/>
          <w:sz w:val="20"/>
        </w:rPr>
      </w:pPr>
    </w:p>
    <w:p w14:paraId="6B402A3D" w14:textId="77777777" w:rsidR="00FF7D74" w:rsidRPr="00012D1E" w:rsidRDefault="00FF7D74" w:rsidP="00FF7D74">
      <w:pPr>
        <w:numPr>
          <w:ilvl w:val="0"/>
          <w:numId w:val="2"/>
        </w:numPr>
        <w:suppressAutoHyphens w:val="0"/>
        <w:ind w:left="357" w:hanging="357"/>
        <w:jc w:val="center"/>
      </w:pPr>
      <w:r w:rsidRPr="00012D1E">
        <w:t>člen</w:t>
      </w:r>
    </w:p>
    <w:p w14:paraId="17A145B2" w14:textId="77777777" w:rsidR="00FF7D74" w:rsidRPr="00012D1E" w:rsidRDefault="00FF7D74" w:rsidP="00FF7D74">
      <w:pPr>
        <w:shd w:val="clear" w:color="auto" w:fill="FFFFFF"/>
        <w:rPr>
          <w:rFonts w:eastAsia="Calibri"/>
        </w:rPr>
      </w:pPr>
    </w:p>
    <w:p w14:paraId="20FB87EC" w14:textId="77777777" w:rsidR="00FF7D74" w:rsidRPr="00012D1E" w:rsidRDefault="00FF7D74" w:rsidP="00FF7D74">
      <w:pPr>
        <w:shd w:val="clear" w:color="auto" w:fill="FFFFFF"/>
      </w:pPr>
      <w:r w:rsidRPr="00012D1E">
        <w:t>Ta pogodba je sklenjena pod razveznim pogojem, ki se uresniči v primeru izpolnitve ene od naslednjih okoliščin:</w:t>
      </w:r>
    </w:p>
    <w:p w14:paraId="6C9A1C6F" w14:textId="77777777" w:rsidR="00FF7D74" w:rsidRPr="00012D1E" w:rsidRDefault="00FF7D74" w:rsidP="00FF7D74">
      <w:pPr>
        <w:shd w:val="clear" w:color="auto" w:fill="FFFFFF"/>
      </w:pPr>
    </w:p>
    <w:p w14:paraId="6F41B4E6" w14:textId="23C97531" w:rsidR="00FF7D74" w:rsidRPr="00012D1E" w:rsidRDefault="00FF7D74" w:rsidP="00FF7D74">
      <w:pPr>
        <w:numPr>
          <w:ilvl w:val="0"/>
          <w:numId w:val="5"/>
        </w:numPr>
        <w:suppressAutoHyphens w:val="0"/>
      </w:pPr>
      <w:r w:rsidRPr="00012D1E">
        <w:t xml:space="preserve">če bo naročnik seznanjen, da je sodišče s pravnomočno odločitvijo ugotovilo kršitev obveznosti delovne, okoljske ali socialne zakonodaje s strani </w:t>
      </w:r>
      <w:r w:rsidR="00AC6188" w:rsidRPr="00012D1E">
        <w:t xml:space="preserve">dobavitelja </w:t>
      </w:r>
      <w:r w:rsidRPr="00012D1E">
        <w:t xml:space="preserve">ali podizvajalca ali </w:t>
      </w:r>
    </w:p>
    <w:p w14:paraId="46C5CF05" w14:textId="79BD8FB5" w:rsidR="00FF7D74" w:rsidRPr="00012D1E" w:rsidRDefault="00FF7D74" w:rsidP="00FF7D74">
      <w:pPr>
        <w:numPr>
          <w:ilvl w:val="0"/>
          <w:numId w:val="5"/>
        </w:numPr>
        <w:suppressAutoHyphens w:val="0"/>
      </w:pPr>
      <w:r w:rsidRPr="00012D1E">
        <w:t xml:space="preserve">če bo naročnik seznanjen, da je pristojni državni organ pri </w:t>
      </w:r>
      <w:r w:rsidR="00AC6188" w:rsidRPr="00012D1E">
        <w:t>dobavitelju</w:t>
      </w:r>
      <w:r w:rsidRPr="00012D1E">
        <w:t xml:space="preserve"> ali podizvajalcu v času izvajanja pogodbe ugotovil najmanj dve kršitvi v zvezi s:</w:t>
      </w:r>
    </w:p>
    <w:p w14:paraId="2DA3C936" w14:textId="77777777" w:rsidR="00FF7D74" w:rsidRPr="00012D1E" w:rsidRDefault="00FF7D74" w:rsidP="00FF7D74">
      <w:pPr>
        <w:pStyle w:val="Odstavekseznama"/>
        <w:numPr>
          <w:ilvl w:val="1"/>
          <w:numId w:val="6"/>
        </w:numPr>
        <w:shd w:val="clear" w:color="auto" w:fill="FFFFFF"/>
        <w:contextualSpacing w:val="0"/>
      </w:pPr>
      <w:r w:rsidRPr="00012D1E">
        <w:t>plačilom za delo,</w:t>
      </w:r>
    </w:p>
    <w:p w14:paraId="7F6AE0A6" w14:textId="77777777" w:rsidR="00FF7D74" w:rsidRPr="00012D1E" w:rsidRDefault="00FF7D74" w:rsidP="00FF7D74">
      <w:pPr>
        <w:pStyle w:val="Odstavekseznama"/>
        <w:numPr>
          <w:ilvl w:val="1"/>
          <w:numId w:val="6"/>
        </w:numPr>
        <w:shd w:val="clear" w:color="auto" w:fill="FFFFFF"/>
        <w:contextualSpacing w:val="0"/>
      </w:pPr>
      <w:r w:rsidRPr="00012D1E">
        <w:t>delovnim časom,</w:t>
      </w:r>
    </w:p>
    <w:p w14:paraId="42393DCF" w14:textId="77777777" w:rsidR="00FF7D74" w:rsidRPr="00012D1E" w:rsidRDefault="00FF7D74" w:rsidP="00FF7D74">
      <w:pPr>
        <w:pStyle w:val="Odstavekseznama"/>
        <w:numPr>
          <w:ilvl w:val="1"/>
          <w:numId w:val="6"/>
        </w:numPr>
        <w:shd w:val="clear" w:color="auto" w:fill="FFFFFF"/>
        <w:contextualSpacing w:val="0"/>
      </w:pPr>
      <w:r w:rsidRPr="00012D1E">
        <w:t>počitki,</w:t>
      </w:r>
    </w:p>
    <w:p w14:paraId="290511A1" w14:textId="77777777" w:rsidR="00FF7D74" w:rsidRPr="00012D1E" w:rsidRDefault="00FF7D74" w:rsidP="00FF7D74">
      <w:pPr>
        <w:pStyle w:val="Odstavekseznama"/>
        <w:numPr>
          <w:ilvl w:val="1"/>
          <w:numId w:val="6"/>
        </w:numPr>
        <w:shd w:val="clear" w:color="auto" w:fill="FFFFFF"/>
        <w:contextualSpacing w:val="0"/>
      </w:pPr>
      <w:r w:rsidRPr="00012D1E">
        <w:t xml:space="preserve">opravljanjem dela na podlagi pogodb civilnega prava kljub obstoju elementov delovnega razmerja ali v zvezi z zaposlovanjem na črno </w:t>
      </w:r>
    </w:p>
    <w:p w14:paraId="428228C0" w14:textId="77777777" w:rsidR="00FF7D74" w:rsidRPr="00012D1E" w:rsidRDefault="00FF7D74" w:rsidP="00FF7D74">
      <w:pPr>
        <w:shd w:val="clear" w:color="auto" w:fill="FFFFFF"/>
        <w:ind w:left="708"/>
      </w:pPr>
      <w:r w:rsidRPr="00012D1E">
        <w:t>in za kateri mu je bila s pravnomočno odločitvijo ali več pravnomočnimi odločitvami izrečena globa za prekršek,</w:t>
      </w:r>
    </w:p>
    <w:p w14:paraId="166230BC" w14:textId="7DE092BE" w:rsidR="00FF7D74" w:rsidRPr="00012D1E" w:rsidRDefault="00FF7D74" w:rsidP="00FF7D74">
      <w:pPr>
        <w:shd w:val="clear" w:color="auto" w:fill="FFFFFF"/>
      </w:pPr>
      <w:r w:rsidRPr="00012D1E">
        <w:t xml:space="preserve">in pod pogojem, da je od seznanitve s kršitvijo in do izteka veljavnosti pogodbe še najmanj šest mesecev oziroma če </w:t>
      </w:r>
      <w:r w:rsidR="00D4652F" w:rsidRPr="00012D1E">
        <w:t>dobavitelj</w:t>
      </w:r>
      <w:r w:rsidRPr="00012D1E">
        <w:t xml:space="preserve"> nastopa s podizvajalcem pa tudi, če zaradi ugotovljene kršitve pri podizvajalcu </w:t>
      </w:r>
      <w:r w:rsidR="00D4652F" w:rsidRPr="00012D1E">
        <w:t>dobavitelj</w:t>
      </w:r>
      <w:r w:rsidRPr="00012D1E">
        <w:t xml:space="preserve"> ne nadomesti ali zamenja tega podizvajalca, na način določen v </w:t>
      </w:r>
      <w:r w:rsidRPr="00012D1E">
        <w:rPr>
          <w:iCs/>
        </w:rPr>
        <w:t xml:space="preserve">skladu s 94. členom </w:t>
      </w:r>
      <w:r w:rsidR="007E4273" w:rsidRPr="00012D1E">
        <w:rPr>
          <w:iCs/>
        </w:rPr>
        <w:t xml:space="preserve">Zakona o javnem naročanju (Uradni list RS, št. 91/15, 14/18, 121/21 in 10/22; v nadaljevanju: ZJN-3), </w:t>
      </w:r>
      <w:r w:rsidRPr="00012D1E">
        <w:t xml:space="preserve"> in določili te pogodbe v roku 30 dni od seznanitve s kršitvijo.</w:t>
      </w:r>
    </w:p>
    <w:p w14:paraId="4FF44DC0" w14:textId="77777777" w:rsidR="00FF7D74" w:rsidRPr="00012D1E" w:rsidRDefault="00FF7D74" w:rsidP="00FF7D74">
      <w:pPr>
        <w:shd w:val="clear" w:color="auto" w:fill="FFFFFF"/>
      </w:pPr>
    </w:p>
    <w:p w14:paraId="6A579417" w14:textId="54DED31A" w:rsidR="00FF7D74" w:rsidRPr="00012D1E" w:rsidRDefault="00FF7D74" w:rsidP="00FF7D74">
      <w:pPr>
        <w:shd w:val="clear" w:color="auto" w:fill="FFFFFF"/>
      </w:pPr>
      <w:r w:rsidRPr="00012D1E">
        <w:t xml:space="preserve">V primeru izpolnitve okoliščine in pogojev iz prejšnjega odstavka se šteje, da je pogodba razvezana z dnem sklenitve nove pogodbe o izvedbi javnega naročila za predmetno naročilo. O datumu sklenitve nove pogodbe bo naročnik obvestil </w:t>
      </w:r>
      <w:r w:rsidR="00F71E3E" w:rsidRPr="00012D1E">
        <w:t xml:space="preserve">dobavitelja. </w:t>
      </w:r>
    </w:p>
    <w:p w14:paraId="3CD9324A" w14:textId="77777777" w:rsidR="00FF7D74" w:rsidRPr="00012D1E" w:rsidRDefault="00FF7D74" w:rsidP="00FF7D74">
      <w:pPr>
        <w:shd w:val="clear" w:color="auto" w:fill="FFFFFF"/>
      </w:pPr>
    </w:p>
    <w:p w14:paraId="736B04FD" w14:textId="77777777" w:rsidR="00FF7D74" w:rsidRPr="00012D1E" w:rsidRDefault="00FF7D74" w:rsidP="00FF7D74">
      <w:pPr>
        <w:shd w:val="clear" w:color="auto" w:fill="FFFFFF"/>
      </w:pPr>
      <w:r w:rsidRPr="00012D1E">
        <w:t>Če naročnik v roku 30 dni od seznanitve s kršitvijo ne začne novega postopka javnega naročila, se šteje, da je pogodba razvezana trideseti dan od seznanitve s kršitvijo.</w:t>
      </w:r>
    </w:p>
    <w:p w14:paraId="6BAB6262" w14:textId="77777777" w:rsidR="00FF7D74" w:rsidRPr="00012D1E" w:rsidRDefault="00FF7D74" w:rsidP="00FF7D74"/>
    <w:p w14:paraId="28EA28D6" w14:textId="77777777" w:rsidR="00FF7D74" w:rsidRPr="00012D1E" w:rsidRDefault="00FF7D74" w:rsidP="00FF7D74">
      <w:pPr>
        <w:numPr>
          <w:ilvl w:val="0"/>
          <w:numId w:val="2"/>
        </w:numPr>
        <w:suppressAutoHyphens w:val="0"/>
        <w:ind w:left="357" w:hanging="357"/>
        <w:jc w:val="center"/>
      </w:pPr>
      <w:r w:rsidRPr="00012D1E">
        <w:t>člen</w:t>
      </w:r>
    </w:p>
    <w:p w14:paraId="3A2D6E7D" w14:textId="77777777" w:rsidR="00FF7D74" w:rsidRPr="00012D1E" w:rsidRDefault="00FF7D74" w:rsidP="00FF7D74">
      <w:pPr>
        <w:suppressAutoHyphens w:val="0"/>
      </w:pPr>
    </w:p>
    <w:p w14:paraId="7BF47597" w14:textId="77777777" w:rsidR="00FF7D74" w:rsidRPr="00012D1E" w:rsidRDefault="00FF7D74" w:rsidP="00FF7D74">
      <w:pPr>
        <w:shd w:val="clear" w:color="auto" w:fill="FFFFFF"/>
        <w:ind w:left="19" w:right="5"/>
      </w:pPr>
      <w:r w:rsidRPr="00012D1E">
        <w:t xml:space="preserve">Naročnik lahko odstopi od pogodbe. Odstopni rok je 90 dni </w:t>
      </w:r>
      <w:r w:rsidRPr="00012D1E">
        <w:rPr>
          <w:spacing w:val="1"/>
        </w:rPr>
        <w:t>in začne teči naslednji dan po prejemu odstopa. Odstop mora biti pisen.</w:t>
      </w:r>
    </w:p>
    <w:p w14:paraId="6C502D4B" w14:textId="77777777" w:rsidR="00FF7D74" w:rsidRPr="00012D1E" w:rsidRDefault="00FF7D74" w:rsidP="00FF7D74">
      <w:pPr>
        <w:shd w:val="clear" w:color="auto" w:fill="FFFFFF"/>
        <w:ind w:left="19" w:right="5"/>
      </w:pPr>
    </w:p>
    <w:p w14:paraId="5AE697CC" w14:textId="77777777" w:rsidR="00FF7D74" w:rsidRPr="00012D1E" w:rsidRDefault="00FF7D74" w:rsidP="00FF7D74">
      <w:pPr>
        <w:shd w:val="clear" w:color="auto" w:fill="FFFFFF"/>
      </w:pPr>
      <w:r w:rsidRPr="00012D1E">
        <w:t xml:space="preserve">V primeru bistvenih ali ponavljajočih se kršitev določil pogodbe lahko odstopi od pogodbe katerakoli od pogodbenih strank. Odstopni rok je v tem primeru 30 dni. </w:t>
      </w:r>
      <w:r w:rsidRPr="00012D1E">
        <w:rPr>
          <w:spacing w:val="2"/>
        </w:rPr>
        <w:t xml:space="preserve">Rok začne teči naslednji dan po prejemu pisnega odstopa druge pogodbene stranke. </w:t>
      </w:r>
      <w:r w:rsidRPr="00012D1E">
        <w:t>V primeru uveljavljanja skrajšanega odpovednega roka morata stranki predhodno pisno opozoriti na bistvene ali ponavljajoče se kršitve s 30 dnevnim rokom za odpravo pomanjkljivosti.</w:t>
      </w:r>
    </w:p>
    <w:p w14:paraId="5B5A4932" w14:textId="77777777" w:rsidR="00FF7D74" w:rsidRPr="00012D1E" w:rsidRDefault="00FF7D74" w:rsidP="00FF7D74"/>
    <w:p w14:paraId="31B6E612" w14:textId="77777777" w:rsidR="00FF7D74" w:rsidRPr="00012D1E" w:rsidRDefault="00FF7D74" w:rsidP="00FF7D74">
      <w:pPr>
        <w:numPr>
          <w:ilvl w:val="0"/>
          <w:numId w:val="2"/>
        </w:numPr>
        <w:suppressAutoHyphens w:val="0"/>
        <w:ind w:left="357" w:hanging="357"/>
        <w:jc w:val="center"/>
      </w:pPr>
      <w:r w:rsidRPr="00012D1E">
        <w:t>člen</w:t>
      </w:r>
    </w:p>
    <w:p w14:paraId="50A51163" w14:textId="77777777" w:rsidR="00FF7D74" w:rsidRPr="00012D1E" w:rsidRDefault="00FF7D74" w:rsidP="00FF7D74"/>
    <w:p w14:paraId="6798DC6D" w14:textId="77777777" w:rsidR="00FF7D74" w:rsidRPr="00012D1E" w:rsidRDefault="00FF7D74" w:rsidP="00FF7D74">
      <w:r w:rsidRPr="00012D1E">
        <w:t>Med veljavnostjo te pogodbe lahko naročnik ne glede na določbe zakona, ki ureja obligacijska razmerja, odstopi od pogodbe v naslednjih okoliščinah:</w:t>
      </w:r>
    </w:p>
    <w:p w14:paraId="6E4D3D27" w14:textId="77777777" w:rsidR="00FF7D74" w:rsidRPr="00012D1E" w:rsidRDefault="00FF7D74" w:rsidP="00FF7D74"/>
    <w:p w14:paraId="242FEF2A" w14:textId="77777777" w:rsidR="00FF7D74" w:rsidRPr="00012D1E" w:rsidRDefault="00FF7D74" w:rsidP="00FF7D74">
      <w:pPr>
        <w:numPr>
          <w:ilvl w:val="0"/>
          <w:numId w:val="5"/>
        </w:numPr>
        <w:suppressAutoHyphens w:val="0"/>
      </w:pPr>
      <w:r w:rsidRPr="00012D1E">
        <w:t>javno naročilo je bilo bistveno spremenjeno, kar terja nov postopek javnega naročanja,</w:t>
      </w:r>
    </w:p>
    <w:p w14:paraId="5DF6EA9C" w14:textId="77777777" w:rsidR="00FF7D74" w:rsidRPr="00012D1E" w:rsidRDefault="00FF7D74" w:rsidP="00FF7D74">
      <w:pPr>
        <w:numPr>
          <w:ilvl w:val="0"/>
          <w:numId w:val="5"/>
        </w:numPr>
        <w:suppressAutoHyphens w:val="0"/>
      </w:pPr>
      <w:r w:rsidRPr="00012D1E">
        <w:t xml:space="preserve">v času oddaje javnega naročila je bil </w:t>
      </w:r>
      <w:r w:rsidR="005069D0" w:rsidRPr="00012D1E">
        <w:t xml:space="preserve">dobavitelj </w:t>
      </w:r>
      <w:r w:rsidRPr="00012D1E">
        <w:t>v enem od položajev, zaradi katerega bi ga naročnik moral izključiti iz postopka javnega naročanja, pa s tem dejstvom naročnik ni bil seznanjen v postopku javnega naročanja,</w:t>
      </w:r>
    </w:p>
    <w:p w14:paraId="64934008" w14:textId="6CF41AEC" w:rsidR="00FF7D74" w:rsidRPr="00012D1E" w:rsidRDefault="00FF7D74" w:rsidP="00FF7D74">
      <w:pPr>
        <w:numPr>
          <w:ilvl w:val="0"/>
          <w:numId w:val="5"/>
        </w:numPr>
        <w:suppressAutoHyphens w:val="0"/>
      </w:pPr>
      <w:r w:rsidRPr="00012D1E">
        <w:lastRenderedPageBreak/>
        <w:t xml:space="preserve">zaradi hudih kršitev obveznosti iz Pogodbe o Evropski uniji, Pogodbe o delovanju Evropske unije (v nadaljevanju: PDEU) in ZJN-3, ki jih je po postopku v skladu z 258. členom PDEU ugotovilo Sodišče Evropske unije, javno naročilo ne bi smelo biti oddano </w:t>
      </w:r>
      <w:r w:rsidR="00F71E3E" w:rsidRPr="00012D1E">
        <w:t>dobavitelju.</w:t>
      </w:r>
    </w:p>
    <w:p w14:paraId="000C5930" w14:textId="77777777" w:rsidR="00FF7D74" w:rsidRPr="00012D1E" w:rsidRDefault="00FF7D74" w:rsidP="00FF7D74"/>
    <w:p w14:paraId="74C63796" w14:textId="77777777" w:rsidR="00FF7D74" w:rsidRPr="00012D1E" w:rsidRDefault="00FF7D74" w:rsidP="00FF7D74">
      <w:r w:rsidRPr="00012D1E">
        <w:t>Odstop učinkuje z dnem, ko</w:t>
      </w:r>
      <w:r w:rsidR="00B173A0" w:rsidRPr="00012D1E">
        <w:t xml:space="preserve"> dobavitelj</w:t>
      </w:r>
      <w:r w:rsidRPr="00012D1E">
        <w:t xml:space="preserve"> prejme pisno izjavo naročnika o odstopu.</w:t>
      </w:r>
    </w:p>
    <w:p w14:paraId="734F7BB0" w14:textId="77777777" w:rsidR="00FF7D74" w:rsidRPr="00012D1E" w:rsidRDefault="00FF7D74" w:rsidP="00FF7D74"/>
    <w:p w14:paraId="4B4902B4" w14:textId="77777777" w:rsidR="00FF7D74" w:rsidRPr="00012D1E" w:rsidRDefault="00B173A0" w:rsidP="00FF7D74">
      <w:r w:rsidRPr="00012D1E">
        <w:t>Dobavitelj</w:t>
      </w:r>
      <w:r w:rsidR="00FF7D74" w:rsidRPr="00012D1E">
        <w:t xml:space="preserve"> ima v primerih iz prvega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w:t>
      </w:r>
      <w:r w:rsidRPr="00012D1E">
        <w:t>dobavitelj.</w:t>
      </w:r>
    </w:p>
    <w:p w14:paraId="4AF97F4B" w14:textId="77777777" w:rsidR="00FF7D74" w:rsidRPr="00012D1E" w:rsidRDefault="00FF7D74" w:rsidP="00FF7D74"/>
    <w:p w14:paraId="60953A29" w14:textId="77777777" w:rsidR="00FF7D74" w:rsidRPr="00012D1E" w:rsidRDefault="00FF7D74" w:rsidP="00FF7D74">
      <w:r w:rsidRPr="00012D1E">
        <w:t xml:space="preserve">Naročnik ne odgovarja za škodo, ki je ali bi iz gornjih razlogov utegnila nastati </w:t>
      </w:r>
      <w:r w:rsidR="00B173A0" w:rsidRPr="00012D1E">
        <w:t>dobavitelju.</w:t>
      </w:r>
    </w:p>
    <w:p w14:paraId="57E50F89" w14:textId="77777777" w:rsidR="00FF7D74" w:rsidRPr="00012D1E" w:rsidRDefault="00FF7D74" w:rsidP="00FF7D74"/>
    <w:p w14:paraId="0991D00B" w14:textId="77777777" w:rsidR="00FF7D74" w:rsidRPr="00012D1E" w:rsidRDefault="00FF7D74" w:rsidP="00FF7D74">
      <w:r w:rsidRPr="00012D1E">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68E86C07" w14:textId="77777777" w:rsidR="00FF7D74" w:rsidRPr="00012D1E" w:rsidRDefault="00FF7D74" w:rsidP="00FF7D74">
      <w:pPr>
        <w:shd w:val="clear" w:color="auto" w:fill="FFFFFF"/>
      </w:pPr>
    </w:p>
    <w:p w14:paraId="37852647" w14:textId="77777777" w:rsidR="00FF7D74" w:rsidRPr="00012D1E" w:rsidRDefault="00FF7D74" w:rsidP="00FF7D74">
      <w:pPr>
        <w:numPr>
          <w:ilvl w:val="0"/>
          <w:numId w:val="2"/>
        </w:numPr>
        <w:suppressAutoHyphens w:val="0"/>
        <w:ind w:left="357" w:hanging="357"/>
        <w:jc w:val="center"/>
      </w:pPr>
      <w:r w:rsidRPr="00012D1E">
        <w:t>člen</w:t>
      </w:r>
    </w:p>
    <w:p w14:paraId="0A1A548D" w14:textId="77777777" w:rsidR="00FF7D74" w:rsidRPr="00012D1E" w:rsidRDefault="00FF7D74" w:rsidP="00FF7D74">
      <w:pPr>
        <w:suppressAutoHyphens w:val="0"/>
      </w:pPr>
    </w:p>
    <w:p w14:paraId="2F2A6823" w14:textId="72C2F188" w:rsidR="00FF7D74" w:rsidRPr="00012D1E" w:rsidRDefault="00FF7D74" w:rsidP="00FF7D74">
      <w:pPr>
        <w:shd w:val="clear" w:color="auto" w:fill="FFFFFF"/>
        <w:rPr>
          <w:rFonts w:eastAsia="Calibri"/>
        </w:rPr>
      </w:pPr>
      <w:r w:rsidRPr="00012D1E">
        <w:t>Pogodbeni stranki bosta pri tolmačenju posameznih določb pogodbe ter za ostala razmerja in vprašanja, ki niso urej</w:t>
      </w:r>
      <w:r w:rsidR="00B173A0" w:rsidRPr="00012D1E">
        <w:t>e</w:t>
      </w:r>
      <w:r w:rsidRPr="00012D1E">
        <w:t xml:space="preserve">na med strankama po tej pogodbi, uporabljali </w:t>
      </w:r>
      <w:r w:rsidR="00B173A0" w:rsidRPr="00012D1E">
        <w:t>ZJN-3</w:t>
      </w:r>
      <w:r w:rsidRPr="00012D1E">
        <w:rPr>
          <w:rFonts w:eastAsia="Calibri"/>
        </w:rPr>
        <w:t>, v delu, ki ga ta zakon ne ureja pa se dogovorita, da bosta uporabljali Obligacijski zakonik (Uradni list RS, št. 97/07</w:t>
      </w:r>
      <w:r w:rsidRPr="00012D1E">
        <w:t xml:space="preserve"> – uradno prečiščeno besedilo, </w:t>
      </w:r>
      <w:hyperlink r:id="rId9" w:tgtFrame="_blank" w:tooltip="Odločba o razveljavitvi 184. člena Obligacijskega zakonika" w:history="1">
        <w:r w:rsidRPr="00012D1E">
          <w:t>64/16</w:t>
        </w:r>
      </w:hyperlink>
      <w:r w:rsidRPr="00012D1E">
        <w:t xml:space="preserve"> – </w:t>
      </w:r>
      <w:proofErr w:type="spellStart"/>
      <w:r w:rsidRPr="00012D1E">
        <w:t>odl</w:t>
      </w:r>
      <w:proofErr w:type="spellEnd"/>
      <w:r w:rsidRPr="00012D1E">
        <w:t xml:space="preserve">. US in </w:t>
      </w:r>
      <w:hyperlink r:id="rId10" w:tgtFrame="_blank" w:tooltip="Avtentična razlaga 631. člena Obligacijskega zakonika" w:history="1">
        <w:r w:rsidRPr="00012D1E">
          <w:t>20/18</w:t>
        </w:r>
      </w:hyperlink>
      <w:r w:rsidRPr="00012D1E">
        <w:t xml:space="preserve"> – OROZ631</w:t>
      </w:r>
      <w:r w:rsidRPr="00012D1E">
        <w:rPr>
          <w:rFonts w:eastAsia="Calibri"/>
        </w:rPr>
        <w:t>).</w:t>
      </w:r>
    </w:p>
    <w:p w14:paraId="08E9C210" w14:textId="77777777" w:rsidR="00FF7D74" w:rsidRPr="00012D1E" w:rsidRDefault="00FF7D74" w:rsidP="00FF7D74">
      <w:pPr>
        <w:shd w:val="clear" w:color="auto" w:fill="FFFFFF"/>
      </w:pPr>
    </w:p>
    <w:p w14:paraId="0AC68DE6" w14:textId="77777777" w:rsidR="00FF7D74" w:rsidRPr="00012D1E" w:rsidRDefault="00FF7D74" w:rsidP="00FF7D74">
      <w:pPr>
        <w:numPr>
          <w:ilvl w:val="0"/>
          <w:numId w:val="2"/>
        </w:numPr>
        <w:suppressAutoHyphens w:val="0"/>
        <w:ind w:left="357" w:hanging="357"/>
        <w:jc w:val="center"/>
      </w:pPr>
      <w:r w:rsidRPr="00012D1E">
        <w:t>člen</w:t>
      </w:r>
    </w:p>
    <w:p w14:paraId="7E3E58DD" w14:textId="77777777" w:rsidR="00FF7D74" w:rsidRPr="00012D1E" w:rsidRDefault="00FF7D74" w:rsidP="00FF7D74">
      <w:pPr>
        <w:shd w:val="clear" w:color="auto" w:fill="FFFFFF"/>
      </w:pPr>
    </w:p>
    <w:p w14:paraId="38E40BD9" w14:textId="77777777" w:rsidR="00FF7D74" w:rsidRPr="00012D1E" w:rsidRDefault="00FF7D74" w:rsidP="00FF7D74">
      <w:pPr>
        <w:shd w:val="clear" w:color="auto" w:fill="FFFFFF"/>
      </w:pPr>
      <w:r w:rsidRPr="00012D1E">
        <w:t>Ta pogodba se lahko spremeni ali dopolni s pisnim aneksom, ki ga sporazumno sprejmeta in podpišeta obe pogodbeni stranki. Za spremembo kontaktnih podatkov in spremembo skrbnikov pogodbe te pogodbe je dovolj pisno obvestilo ene stranke drugi stranki.</w:t>
      </w:r>
    </w:p>
    <w:p w14:paraId="1FA75D86" w14:textId="77777777" w:rsidR="00FF7D74" w:rsidRPr="00012D1E" w:rsidRDefault="00FF7D74" w:rsidP="00FF7D74">
      <w:pPr>
        <w:shd w:val="clear" w:color="auto" w:fill="FFFFFF"/>
      </w:pPr>
    </w:p>
    <w:p w14:paraId="72BBA169" w14:textId="5292A49B" w:rsidR="00FF7D74" w:rsidRPr="00012D1E" w:rsidRDefault="00D55FDE" w:rsidP="00FF7D74">
      <w:pPr>
        <w:shd w:val="clear" w:color="auto" w:fill="FFFFFF"/>
      </w:pPr>
      <w:r w:rsidRPr="00012D1E">
        <w:t>Če katerakoli od določil te pogodbe je ali postane neveljavno v času trajanja tega pogodbenega razmerja, to ne vpliva na ostala določila pogodbe.</w:t>
      </w:r>
      <w:r w:rsidR="00FF7D74" w:rsidRPr="00012D1E">
        <w:t xml:space="preserve"> Neveljavno določilo se nadomesti z veljavnim, ki mora čim bolj ustrezati namenu, ki ga je želelo doseči neveljavno.</w:t>
      </w:r>
    </w:p>
    <w:p w14:paraId="232C4124" w14:textId="77777777" w:rsidR="00FF7D74" w:rsidRPr="00012D1E" w:rsidRDefault="00FF7D74" w:rsidP="00FF7D74">
      <w:pPr>
        <w:shd w:val="clear" w:color="auto" w:fill="FFFFFF"/>
      </w:pPr>
    </w:p>
    <w:p w14:paraId="73CBCFA0" w14:textId="77777777" w:rsidR="00FF7D74" w:rsidRPr="00012D1E" w:rsidRDefault="00FF7D74" w:rsidP="00FF7D74">
      <w:pPr>
        <w:numPr>
          <w:ilvl w:val="0"/>
          <w:numId w:val="2"/>
        </w:numPr>
        <w:suppressAutoHyphens w:val="0"/>
        <w:ind w:left="357" w:hanging="357"/>
        <w:jc w:val="center"/>
      </w:pPr>
      <w:r w:rsidRPr="00012D1E">
        <w:t>člen</w:t>
      </w:r>
    </w:p>
    <w:p w14:paraId="6CE92D40" w14:textId="77777777" w:rsidR="00FF7D74" w:rsidRPr="00012D1E" w:rsidRDefault="00FF7D74" w:rsidP="00FF7D74">
      <w:pPr>
        <w:suppressAutoHyphens w:val="0"/>
      </w:pPr>
    </w:p>
    <w:p w14:paraId="4879E177" w14:textId="77777777" w:rsidR="00FF7D74" w:rsidRPr="00012D1E" w:rsidRDefault="00FF7D74" w:rsidP="00FF7D74">
      <w:pPr>
        <w:shd w:val="clear" w:color="auto" w:fill="FFFFFF"/>
      </w:pPr>
      <w:r w:rsidRPr="00012D1E">
        <w:t>Pogodbeni stranki se zavezujeta, da bosta morebitne spore reševali sporazumno. Če to ne bo mogoče, spore rešuje stvarno pristojno sodišče v Ljubljani.</w:t>
      </w:r>
    </w:p>
    <w:p w14:paraId="06CB7DC2" w14:textId="77777777" w:rsidR="00FF7D74" w:rsidRPr="00012D1E" w:rsidRDefault="00FF7D74" w:rsidP="00FF7D74">
      <w:pPr>
        <w:suppressAutoHyphens w:val="0"/>
      </w:pPr>
    </w:p>
    <w:p w14:paraId="47A421B1" w14:textId="77777777" w:rsidR="00FF7D74" w:rsidRPr="00012D1E" w:rsidRDefault="00FF7D74" w:rsidP="00FF7D74">
      <w:pPr>
        <w:numPr>
          <w:ilvl w:val="0"/>
          <w:numId w:val="2"/>
        </w:numPr>
        <w:suppressAutoHyphens w:val="0"/>
        <w:ind w:left="357" w:hanging="357"/>
        <w:jc w:val="center"/>
      </w:pPr>
      <w:r w:rsidRPr="00012D1E">
        <w:t>člen</w:t>
      </w:r>
    </w:p>
    <w:p w14:paraId="7EAD4F33" w14:textId="77777777" w:rsidR="00FF7D74" w:rsidRPr="00012D1E" w:rsidRDefault="00FF7D74" w:rsidP="00FF7D74">
      <w:pPr>
        <w:shd w:val="clear" w:color="auto" w:fill="FFFFFF"/>
        <w:rPr>
          <w:i/>
        </w:rPr>
      </w:pPr>
    </w:p>
    <w:p w14:paraId="41820EAD" w14:textId="77777777" w:rsidR="009D324F" w:rsidRPr="00012D1E" w:rsidRDefault="009D324F" w:rsidP="009D324F">
      <w:pPr>
        <w:rPr>
          <w:i/>
          <w:iCs/>
          <w:color w:val="000000"/>
        </w:rPr>
      </w:pPr>
      <w:r w:rsidRPr="00012D1E">
        <w:rPr>
          <w:color w:val="000000"/>
        </w:rPr>
        <w:t xml:space="preserve">Pogodba je podpisana elektronsko. </w:t>
      </w:r>
      <w:r w:rsidRPr="00012D1E">
        <w:rPr>
          <w:i/>
          <w:iCs/>
          <w:color w:val="000000"/>
        </w:rPr>
        <w:t>/V primeru, da bo pogodba podpisana v fizični obliki, se besedilo tega člena spremeni: Ta pogodba je sestavljena v dveh (2) enakih izvodih, od katerih prejme naročnik en (1) in izvajalec en (1) izvod./</w:t>
      </w:r>
    </w:p>
    <w:p w14:paraId="5C69527A" w14:textId="77777777" w:rsidR="00B174BA" w:rsidRPr="00012D1E" w:rsidRDefault="00B174BA" w:rsidP="00FF7D74">
      <w:pPr>
        <w:shd w:val="clear" w:color="auto" w:fill="FFFFFF"/>
        <w:rPr>
          <w:i/>
        </w:rPr>
      </w:pPr>
    </w:p>
    <w:p w14:paraId="3B2D0D39" w14:textId="77777777" w:rsidR="00C36BC0" w:rsidRPr="00012D1E" w:rsidRDefault="00C36BC0" w:rsidP="00C36BC0">
      <w:pPr>
        <w:pStyle w:val="Telobesedila"/>
        <w:shd w:val="clear" w:color="auto" w:fill="FFFFFF"/>
        <w:rPr>
          <w:rFonts w:ascii="Arial" w:hAnsi="Arial" w:cs="Arial"/>
          <w:sz w:val="20"/>
        </w:rPr>
      </w:pPr>
    </w:p>
    <w:p w14:paraId="4A4F69D6" w14:textId="2BAA312B" w:rsidR="00C36BC0" w:rsidRPr="00012D1E" w:rsidRDefault="00C36BC0" w:rsidP="00C36BC0">
      <w:pPr>
        <w:pStyle w:val="Telobesedila"/>
        <w:shd w:val="clear" w:color="auto" w:fill="FFFFFF"/>
        <w:rPr>
          <w:rFonts w:ascii="Arial" w:hAnsi="Arial" w:cs="Arial"/>
          <w:sz w:val="20"/>
        </w:rPr>
      </w:pPr>
      <w:r w:rsidRPr="00012D1E">
        <w:rPr>
          <w:rFonts w:ascii="Arial" w:hAnsi="Arial" w:cs="Arial"/>
          <w:sz w:val="20"/>
        </w:rPr>
        <w:t>Priloge:</w:t>
      </w:r>
    </w:p>
    <w:p w14:paraId="4F8DE797" w14:textId="77777777" w:rsidR="00FF7D74" w:rsidRPr="00012D1E" w:rsidRDefault="00FF7D74" w:rsidP="00FF7D74">
      <w:pPr>
        <w:suppressAutoHyphens w:val="0"/>
      </w:pPr>
    </w:p>
    <w:p w14:paraId="3EA00EE1" w14:textId="77777777" w:rsidR="009D324F" w:rsidRPr="00012D1E" w:rsidRDefault="00FF7D74" w:rsidP="00333562">
      <w:pPr>
        <w:pStyle w:val="Telobesedila"/>
        <w:numPr>
          <w:ilvl w:val="0"/>
          <w:numId w:val="5"/>
        </w:numPr>
        <w:shd w:val="clear" w:color="auto" w:fill="FFFFFF"/>
        <w:rPr>
          <w:rFonts w:ascii="Arial" w:hAnsi="Arial" w:cs="Arial"/>
          <w:sz w:val="20"/>
        </w:rPr>
      </w:pPr>
      <w:bookmarkStart w:id="6" w:name="_Hlk33443611"/>
      <w:r w:rsidRPr="00012D1E">
        <w:rPr>
          <w:rFonts w:ascii="Arial" w:hAnsi="Arial" w:cs="Arial"/>
          <w:sz w:val="20"/>
        </w:rPr>
        <w:t xml:space="preserve">Priloga 1: Tehnične specifikacije </w:t>
      </w:r>
    </w:p>
    <w:p w14:paraId="6A9E95E5" w14:textId="4F425412" w:rsidR="00C36BC0" w:rsidRPr="00012D1E" w:rsidRDefault="00FF7D74" w:rsidP="00333562">
      <w:pPr>
        <w:pStyle w:val="Telobesedila"/>
        <w:numPr>
          <w:ilvl w:val="0"/>
          <w:numId w:val="5"/>
        </w:numPr>
        <w:shd w:val="clear" w:color="auto" w:fill="FFFFFF"/>
        <w:rPr>
          <w:rFonts w:ascii="Arial" w:hAnsi="Arial" w:cs="Arial"/>
          <w:sz w:val="20"/>
        </w:rPr>
      </w:pPr>
      <w:r w:rsidRPr="00012D1E">
        <w:rPr>
          <w:rFonts w:ascii="Arial" w:hAnsi="Arial" w:cs="Arial"/>
          <w:sz w:val="20"/>
        </w:rPr>
        <w:t>Priloga 2: Predračun</w:t>
      </w:r>
      <w:bookmarkEnd w:id="6"/>
      <w:r w:rsidR="00B50E39" w:rsidRPr="00012D1E">
        <w:rPr>
          <w:rFonts w:ascii="Arial" w:hAnsi="Arial" w:cs="Arial"/>
          <w:sz w:val="20"/>
        </w:rPr>
        <w:t xml:space="preserve"> </w:t>
      </w:r>
    </w:p>
    <w:p w14:paraId="12D36B57" w14:textId="7F3304C4" w:rsidR="00C36BC0" w:rsidRPr="00012D1E" w:rsidRDefault="00C36BC0" w:rsidP="00C01380">
      <w:pPr>
        <w:pStyle w:val="Telobesedila"/>
        <w:numPr>
          <w:ilvl w:val="0"/>
          <w:numId w:val="5"/>
        </w:numPr>
        <w:shd w:val="clear" w:color="auto" w:fill="FFFFFF"/>
        <w:rPr>
          <w:rFonts w:ascii="Arial" w:hAnsi="Arial" w:cs="Arial"/>
          <w:sz w:val="20"/>
        </w:rPr>
      </w:pPr>
      <w:r w:rsidRPr="00012D1E">
        <w:rPr>
          <w:rFonts w:ascii="Arial" w:hAnsi="Arial" w:cs="Arial"/>
          <w:sz w:val="20"/>
        </w:rPr>
        <w:t>Priloga 3: Obrazci ESPD /če bo izvajalec nastopal s podizvajalci/</w:t>
      </w:r>
    </w:p>
    <w:sectPr w:rsidR="00C36BC0" w:rsidRPr="00012D1E" w:rsidSect="00FF7D74">
      <w:headerReference w:type="default" r:id="rId11"/>
      <w:footerReference w:type="default" r:id="rId12"/>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0204C" w14:textId="77777777" w:rsidR="00FF7D74" w:rsidRDefault="00FF7D74" w:rsidP="00FF7D74">
      <w:r>
        <w:separator/>
      </w:r>
    </w:p>
  </w:endnote>
  <w:endnote w:type="continuationSeparator" w:id="0">
    <w:p w14:paraId="0A4794C1" w14:textId="77777777" w:rsidR="00FF7D74" w:rsidRDefault="00FF7D74" w:rsidP="00FF7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5569453"/>
      <w:docPartObj>
        <w:docPartGallery w:val="Page Numbers (Bottom of Page)"/>
        <w:docPartUnique/>
      </w:docPartObj>
    </w:sdtPr>
    <w:sdtEndPr/>
    <w:sdtContent>
      <w:sdt>
        <w:sdtPr>
          <w:id w:val="-1769616900"/>
          <w:docPartObj>
            <w:docPartGallery w:val="Page Numbers (Top of Page)"/>
            <w:docPartUnique/>
          </w:docPartObj>
        </w:sdtPr>
        <w:sdtEndPr/>
        <w:sdtContent>
          <w:p w14:paraId="72E73103" w14:textId="0F575FB3" w:rsidR="00FF7D74" w:rsidRPr="006A7E93" w:rsidRDefault="001577A6" w:rsidP="00FF7D74">
            <w:pPr>
              <w:pStyle w:val="Noga"/>
              <w:pBdr>
                <w:top w:val="single" w:sz="4" w:space="1" w:color="auto"/>
              </w:pBdr>
              <w:jc w:val="right"/>
              <w:rPr>
                <w:bCs/>
              </w:rPr>
            </w:pPr>
            <w:r w:rsidRPr="001577A6">
              <w:rPr>
                <w:sz w:val="18"/>
                <w:szCs w:val="18"/>
              </w:rPr>
              <w:t>ODPKI-L-9/2022</w:t>
            </w:r>
            <w:r w:rsidRPr="001577A6">
              <w:rPr>
                <w:sz w:val="18"/>
                <w:szCs w:val="18"/>
              </w:rPr>
              <w:tab/>
            </w:r>
            <w:r w:rsidRPr="001577A6">
              <w:rPr>
                <w:sz w:val="18"/>
                <w:szCs w:val="18"/>
              </w:rPr>
              <w:tab/>
              <w:t>Stran 7 od 14</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E84AE" w14:textId="77777777" w:rsidR="00FF7D74" w:rsidRDefault="00FF7D74" w:rsidP="00FF7D74">
      <w:r>
        <w:separator/>
      </w:r>
    </w:p>
  </w:footnote>
  <w:footnote w:type="continuationSeparator" w:id="0">
    <w:p w14:paraId="3C2B9B43" w14:textId="77777777" w:rsidR="00FF7D74" w:rsidRDefault="00FF7D74" w:rsidP="00FF7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A8DD9" w14:textId="77777777" w:rsidR="00FF7D74" w:rsidRDefault="00FF7D74" w:rsidP="00FF7D74">
    <w:pPr>
      <w:pStyle w:val="Glava"/>
      <w:pBdr>
        <w:bottom w:val="single" w:sz="4" w:space="1" w:color="auto"/>
      </w:pBdr>
    </w:pPr>
    <w:r w:rsidRPr="00BF67DA">
      <w:t>Osnutek pogodbe</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6AF29BE"/>
    <w:multiLevelType w:val="hybridMultilevel"/>
    <w:tmpl w:val="0DACDC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866257"/>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E2A06C8"/>
    <w:multiLevelType w:val="hybridMultilevel"/>
    <w:tmpl w:val="A156D8AA"/>
    <w:lvl w:ilvl="0" w:tplc="9D568F5A">
      <w:numFmt w:val="bullet"/>
      <w:lvlText w:val="-"/>
      <w:lvlJc w:val="left"/>
      <w:pPr>
        <w:tabs>
          <w:tab w:val="num" w:pos="360"/>
        </w:tabs>
        <w:ind w:left="360" w:hanging="360"/>
      </w:pPr>
      <w:rPr>
        <w:rFonts w:ascii="Times New Roman" w:eastAsia="Times New Roman" w:hAnsi="Times New Roman" w:hint="default"/>
      </w:rPr>
    </w:lvl>
    <w:lvl w:ilvl="1" w:tplc="9EB8A8E6">
      <w:numFmt w:val="bullet"/>
      <w:lvlText w:val="–"/>
      <w:lvlJc w:val="left"/>
      <w:pPr>
        <w:tabs>
          <w:tab w:val="num" w:pos="1140"/>
        </w:tabs>
        <w:ind w:left="1140" w:hanging="360"/>
      </w:pPr>
      <w:rPr>
        <w:rFonts w:ascii="Arial" w:eastAsia="Times New Roman" w:hAnsi="Arial"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4" w15:restartNumberingAfterBreak="0">
    <w:nsid w:val="16F6235D"/>
    <w:multiLevelType w:val="hybridMultilevel"/>
    <w:tmpl w:val="E34EDCBC"/>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630519"/>
    <w:multiLevelType w:val="hybridMultilevel"/>
    <w:tmpl w:val="8C9E364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1E7A38"/>
    <w:multiLevelType w:val="hybridMultilevel"/>
    <w:tmpl w:val="3544E810"/>
    <w:lvl w:ilvl="0" w:tplc="351CEF88">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422340"/>
    <w:multiLevelType w:val="hybridMultilevel"/>
    <w:tmpl w:val="3014DCBA"/>
    <w:lvl w:ilvl="0" w:tplc="1FF69E38">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76C3C97"/>
    <w:multiLevelType w:val="hybridMultilevel"/>
    <w:tmpl w:val="3664E5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A7C2987"/>
    <w:multiLevelType w:val="hybridMultilevel"/>
    <w:tmpl w:val="62ACBFEE"/>
    <w:lvl w:ilvl="0" w:tplc="DCB0DDE2">
      <w:start w:val="1"/>
      <w:numFmt w:val="decimal"/>
      <w:lvlText w:val="%1."/>
      <w:lvlJc w:val="left"/>
      <w:pPr>
        <w:tabs>
          <w:tab w:val="num" w:pos="360"/>
        </w:tabs>
        <w:ind w:left="360"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1" w15:restartNumberingAfterBreak="0">
    <w:nsid w:val="4B6474C9"/>
    <w:multiLevelType w:val="hybridMultilevel"/>
    <w:tmpl w:val="140C624A"/>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13" w15:restartNumberingAfterBreak="0">
    <w:nsid w:val="5A621980"/>
    <w:multiLevelType w:val="hybridMultilevel"/>
    <w:tmpl w:val="064E6042"/>
    <w:lvl w:ilvl="0" w:tplc="048270D2">
      <w:start w:val="1"/>
      <w:numFmt w:val="upperRoman"/>
      <w:pStyle w:val="Slog1"/>
      <w:lvlText w:val="%1."/>
      <w:lvlJc w:val="right"/>
      <w:pPr>
        <w:ind w:left="360" w:hanging="360"/>
      </w:pPr>
    </w:lvl>
    <w:lvl w:ilvl="1" w:tplc="04240013">
      <w:start w:val="1"/>
      <w:numFmt w:val="upperRoman"/>
      <w:lvlText w:val="%2."/>
      <w:lvlJc w:val="righ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31737C5"/>
    <w:multiLevelType w:val="hybridMultilevel"/>
    <w:tmpl w:val="8F067AB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98A1063"/>
    <w:multiLevelType w:val="hybridMultilevel"/>
    <w:tmpl w:val="90AECD3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7"/>
  </w:num>
  <w:num w:numId="4">
    <w:abstractNumId w:val="1"/>
  </w:num>
  <w:num w:numId="5">
    <w:abstractNumId w:val="15"/>
  </w:num>
  <w:num w:numId="6">
    <w:abstractNumId w:val="0"/>
  </w:num>
  <w:num w:numId="7">
    <w:abstractNumId w:val="13"/>
  </w:num>
  <w:num w:numId="8">
    <w:abstractNumId w:val="6"/>
  </w:num>
  <w:num w:numId="9">
    <w:abstractNumId w:val="14"/>
  </w:num>
  <w:num w:numId="10">
    <w:abstractNumId w:val="13"/>
    <w:lvlOverride w:ilvl="0">
      <w:startOverride w:val="1"/>
    </w:lvlOverride>
  </w:num>
  <w:num w:numId="11">
    <w:abstractNumId w:val="16"/>
  </w:num>
  <w:num w:numId="12">
    <w:abstractNumId w:val="13"/>
    <w:lvlOverride w:ilvl="0">
      <w:startOverride w:val="1"/>
    </w:lvlOverride>
  </w:num>
  <w:num w:numId="13">
    <w:abstractNumId w:val="3"/>
  </w:num>
  <w:num w:numId="14">
    <w:abstractNumId w:val="13"/>
    <w:lvlOverride w:ilvl="0">
      <w:startOverride w:val="1"/>
    </w:lvlOverride>
  </w:num>
  <w:num w:numId="15">
    <w:abstractNumId w:val="4"/>
  </w:num>
  <w:num w:numId="16">
    <w:abstractNumId w:val="13"/>
  </w:num>
  <w:num w:numId="17">
    <w:abstractNumId w:val="13"/>
    <w:lvlOverride w:ilvl="0">
      <w:startOverride w:val="1"/>
    </w:lvlOverride>
  </w:num>
  <w:num w:numId="18">
    <w:abstractNumId w:val="12"/>
  </w:num>
  <w:num w:numId="19">
    <w:abstractNumId w:val="2"/>
  </w:num>
  <w:num w:numId="20">
    <w:abstractNumId w:val="9"/>
  </w:num>
  <w:num w:numId="21">
    <w:abstractNumId w:val="17"/>
  </w:num>
  <w:num w:numId="22">
    <w:abstractNumId w:val="11"/>
    <w:lvlOverride w:ilvl="0"/>
    <w:lvlOverride w:ilvl="1">
      <w:startOverride w:val="1"/>
    </w:lvlOverride>
    <w:lvlOverride w:ilvl="2"/>
    <w:lvlOverride w:ilvl="3"/>
    <w:lvlOverride w:ilvl="4"/>
    <w:lvlOverride w:ilvl="5"/>
    <w:lvlOverride w:ilvl="6"/>
    <w:lvlOverride w:ilvl="7"/>
    <w:lvlOverride w:ilvl="8"/>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D74"/>
    <w:rsid w:val="00012D1E"/>
    <w:rsid w:val="00041372"/>
    <w:rsid w:val="00041E68"/>
    <w:rsid w:val="00051A9B"/>
    <w:rsid w:val="00075443"/>
    <w:rsid w:val="00081F64"/>
    <w:rsid w:val="00087FE0"/>
    <w:rsid w:val="000A7F29"/>
    <w:rsid w:val="000F131A"/>
    <w:rsid w:val="0014280D"/>
    <w:rsid w:val="00157389"/>
    <w:rsid w:val="001577A6"/>
    <w:rsid w:val="00167D03"/>
    <w:rsid w:val="001776F6"/>
    <w:rsid w:val="00191EEB"/>
    <w:rsid w:val="001B4F91"/>
    <w:rsid w:val="001B62F0"/>
    <w:rsid w:val="001C2AEE"/>
    <w:rsid w:val="001C73B1"/>
    <w:rsid w:val="001F3429"/>
    <w:rsid w:val="002022EC"/>
    <w:rsid w:val="00216307"/>
    <w:rsid w:val="00283FAA"/>
    <w:rsid w:val="00296487"/>
    <w:rsid w:val="002C4137"/>
    <w:rsid w:val="002F4AFA"/>
    <w:rsid w:val="002F629E"/>
    <w:rsid w:val="0030159A"/>
    <w:rsid w:val="00320EEF"/>
    <w:rsid w:val="00333562"/>
    <w:rsid w:val="00343DE4"/>
    <w:rsid w:val="00345E1A"/>
    <w:rsid w:val="00366BFF"/>
    <w:rsid w:val="003817C3"/>
    <w:rsid w:val="00397881"/>
    <w:rsid w:val="003E5994"/>
    <w:rsid w:val="00427774"/>
    <w:rsid w:val="00453237"/>
    <w:rsid w:val="004A4291"/>
    <w:rsid w:val="004C32BF"/>
    <w:rsid w:val="004D3BAB"/>
    <w:rsid w:val="004E0C20"/>
    <w:rsid w:val="004F3623"/>
    <w:rsid w:val="005069D0"/>
    <w:rsid w:val="00523999"/>
    <w:rsid w:val="00530580"/>
    <w:rsid w:val="005571EE"/>
    <w:rsid w:val="005577E7"/>
    <w:rsid w:val="005A63F2"/>
    <w:rsid w:val="005C7413"/>
    <w:rsid w:val="005D0E0B"/>
    <w:rsid w:val="005E620F"/>
    <w:rsid w:val="005E741A"/>
    <w:rsid w:val="0060667B"/>
    <w:rsid w:val="00620006"/>
    <w:rsid w:val="006433EA"/>
    <w:rsid w:val="00652F07"/>
    <w:rsid w:val="00655FE8"/>
    <w:rsid w:val="006625C5"/>
    <w:rsid w:val="0068436F"/>
    <w:rsid w:val="006B2AFF"/>
    <w:rsid w:val="006C658D"/>
    <w:rsid w:val="006C6BB5"/>
    <w:rsid w:val="0073052F"/>
    <w:rsid w:val="00772FEC"/>
    <w:rsid w:val="00793AB8"/>
    <w:rsid w:val="007D3518"/>
    <w:rsid w:val="007E4273"/>
    <w:rsid w:val="0082669E"/>
    <w:rsid w:val="008507DF"/>
    <w:rsid w:val="008631F5"/>
    <w:rsid w:val="008840A8"/>
    <w:rsid w:val="00886549"/>
    <w:rsid w:val="0089133A"/>
    <w:rsid w:val="00892A1A"/>
    <w:rsid w:val="008931E2"/>
    <w:rsid w:val="00895181"/>
    <w:rsid w:val="008D4EC8"/>
    <w:rsid w:val="008D503B"/>
    <w:rsid w:val="008D59B4"/>
    <w:rsid w:val="008E4982"/>
    <w:rsid w:val="008F19F5"/>
    <w:rsid w:val="009253DF"/>
    <w:rsid w:val="0094083C"/>
    <w:rsid w:val="00940DE8"/>
    <w:rsid w:val="00944D79"/>
    <w:rsid w:val="00956F21"/>
    <w:rsid w:val="00967B17"/>
    <w:rsid w:val="00975C96"/>
    <w:rsid w:val="0097718E"/>
    <w:rsid w:val="00996286"/>
    <w:rsid w:val="009B0645"/>
    <w:rsid w:val="009B1305"/>
    <w:rsid w:val="009B616C"/>
    <w:rsid w:val="009D324F"/>
    <w:rsid w:val="009D5312"/>
    <w:rsid w:val="009E3ACC"/>
    <w:rsid w:val="00A0323C"/>
    <w:rsid w:val="00A1634C"/>
    <w:rsid w:val="00A3291D"/>
    <w:rsid w:val="00A53817"/>
    <w:rsid w:val="00A716A8"/>
    <w:rsid w:val="00AB0EAB"/>
    <w:rsid w:val="00AC6188"/>
    <w:rsid w:val="00AE3BCB"/>
    <w:rsid w:val="00B15736"/>
    <w:rsid w:val="00B173A0"/>
    <w:rsid w:val="00B174BA"/>
    <w:rsid w:val="00B31415"/>
    <w:rsid w:val="00B50E39"/>
    <w:rsid w:val="00B6375C"/>
    <w:rsid w:val="00B730BE"/>
    <w:rsid w:val="00B751D3"/>
    <w:rsid w:val="00B8168E"/>
    <w:rsid w:val="00B8765A"/>
    <w:rsid w:val="00BA346C"/>
    <w:rsid w:val="00BD1F1D"/>
    <w:rsid w:val="00BE0368"/>
    <w:rsid w:val="00C01380"/>
    <w:rsid w:val="00C35C1F"/>
    <w:rsid w:val="00C36BC0"/>
    <w:rsid w:val="00C86D40"/>
    <w:rsid w:val="00CA702D"/>
    <w:rsid w:val="00CB0980"/>
    <w:rsid w:val="00CE5D2E"/>
    <w:rsid w:val="00CF2440"/>
    <w:rsid w:val="00D4652F"/>
    <w:rsid w:val="00D55FDE"/>
    <w:rsid w:val="00D73375"/>
    <w:rsid w:val="00D91FC5"/>
    <w:rsid w:val="00D95CD3"/>
    <w:rsid w:val="00DA1F77"/>
    <w:rsid w:val="00DB4372"/>
    <w:rsid w:val="00DE0781"/>
    <w:rsid w:val="00E053D6"/>
    <w:rsid w:val="00E57EFF"/>
    <w:rsid w:val="00E65190"/>
    <w:rsid w:val="00E75323"/>
    <w:rsid w:val="00E75559"/>
    <w:rsid w:val="00E807EB"/>
    <w:rsid w:val="00E9572E"/>
    <w:rsid w:val="00EA0155"/>
    <w:rsid w:val="00EE4CA8"/>
    <w:rsid w:val="00F02C3A"/>
    <w:rsid w:val="00F71E3E"/>
    <w:rsid w:val="00F734CC"/>
    <w:rsid w:val="00FA5F24"/>
    <w:rsid w:val="00FC387F"/>
    <w:rsid w:val="00FC77B4"/>
    <w:rsid w:val="00FC7A63"/>
    <w:rsid w:val="00FD0182"/>
    <w:rsid w:val="00FD5F2F"/>
    <w:rsid w:val="00FF0ECE"/>
    <w:rsid w:val="00FF7D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9462A7C"/>
  <w15:chartTrackingRefBased/>
  <w15:docId w15:val="{67DE5909-7796-4BDB-8AAD-A17C59C82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7D74"/>
    <w:pPr>
      <w:suppressAutoHyphens/>
      <w:spacing w:after="0" w:line="240" w:lineRule="auto"/>
      <w:jc w:val="both"/>
    </w:pPr>
    <w:rPr>
      <w:rFonts w:ascii="Arial" w:eastAsia="Times New Roman" w:hAnsi="Arial" w:cs="Arial"/>
      <w:sz w:val="20"/>
      <w:szCs w:val="20"/>
      <w:lang w:eastAsia="sl-SI"/>
    </w:rPr>
  </w:style>
  <w:style w:type="paragraph" w:styleId="Naslov1">
    <w:name w:val="heading 1"/>
    <w:basedOn w:val="Navaden"/>
    <w:next w:val="Navaden"/>
    <w:link w:val="Naslov1Znak"/>
    <w:uiPriority w:val="9"/>
    <w:qFormat/>
    <w:rsid w:val="00FF7D7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A0323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F7D74"/>
    <w:pPr>
      <w:tabs>
        <w:tab w:val="center" w:pos="4536"/>
        <w:tab w:val="right" w:pos="9072"/>
      </w:tabs>
    </w:pPr>
  </w:style>
  <w:style w:type="character" w:customStyle="1" w:styleId="GlavaZnak">
    <w:name w:val="Glava Znak"/>
    <w:basedOn w:val="Privzetapisavaodstavka"/>
    <w:link w:val="Glava"/>
    <w:uiPriority w:val="99"/>
    <w:rsid w:val="00FF7D74"/>
    <w:rPr>
      <w:rFonts w:ascii="Arial" w:eastAsia="Times New Roman" w:hAnsi="Arial" w:cs="Arial"/>
      <w:sz w:val="20"/>
      <w:szCs w:val="20"/>
      <w:lang w:eastAsia="sl-SI"/>
    </w:rPr>
  </w:style>
  <w:style w:type="paragraph" w:styleId="Noga">
    <w:name w:val="footer"/>
    <w:basedOn w:val="Navaden"/>
    <w:link w:val="NogaZnak"/>
    <w:uiPriority w:val="99"/>
    <w:unhideWhenUsed/>
    <w:rsid w:val="00FF7D74"/>
    <w:pPr>
      <w:tabs>
        <w:tab w:val="center" w:pos="4536"/>
        <w:tab w:val="right" w:pos="9072"/>
      </w:tabs>
    </w:pPr>
  </w:style>
  <w:style w:type="character" w:customStyle="1" w:styleId="NogaZnak">
    <w:name w:val="Noga Znak"/>
    <w:basedOn w:val="Privzetapisavaodstavka"/>
    <w:link w:val="Noga"/>
    <w:uiPriority w:val="99"/>
    <w:rsid w:val="00FF7D74"/>
    <w:rPr>
      <w:rFonts w:ascii="Arial" w:eastAsia="Times New Roman" w:hAnsi="Arial" w:cs="Arial"/>
      <w:sz w:val="20"/>
      <w:szCs w:val="20"/>
      <w:lang w:eastAsia="sl-SI"/>
    </w:rPr>
  </w:style>
  <w:style w:type="paragraph" w:styleId="Odstavekseznama">
    <w:name w:val="List Paragraph"/>
    <w:basedOn w:val="Navaden"/>
    <w:link w:val="OdstavekseznamaZnak"/>
    <w:uiPriority w:val="34"/>
    <w:qFormat/>
    <w:rsid w:val="00FF7D74"/>
    <w:pPr>
      <w:ind w:left="720"/>
      <w:contextualSpacing/>
    </w:pPr>
  </w:style>
  <w:style w:type="paragraph" w:styleId="Telobesedila">
    <w:name w:val="Body Text"/>
    <w:basedOn w:val="Navaden"/>
    <w:link w:val="TelobesedilaZnak"/>
    <w:uiPriority w:val="1"/>
    <w:qFormat/>
    <w:rsid w:val="00FF7D74"/>
    <w:rPr>
      <w:rFonts w:ascii="Times New Roman" w:hAnsi="Times New Roman" w:cs="Times New Roman"/>
      <w:sz w:val="24"/>
    </w:rPr>
  </w:style>
  <w:style w:type="character" w:customStyle="1" w:styleId="TelobesedilaZnak">
    <w:name w:val="Telo besedila Znak"/>
    <w:basedOn w:val="Privzetapisavaodstavka"/>
    <w:link w:val="Telobesedila"/>
    <w:uiPriority w:val="1"/>
    <w:rsid w:val="00FF7D74"/>
    <w:rPr>
      <w:rFonts w:ascii="Times New Roman" w:eastAsia="Times New Roman" w:hAnsi="Times New Roman" w:cs="Times New Roman"/>
      <w:sz w:val="24"/>
      <w:szCs w:val="20"/>
      <w:lang w:eastAsia="sl-SI"/>
    </w:rPr>
  </w:style>
  <w:style w:type="character" w:customStyle="1" w:styleId="OdstavekseznamaZnak">
    <w:name w:val="Odstavek seznama Znak"/>
    <w:link w:val="Odstavekseznama"/>
    <w:uiPriority w:val="34"/>
    <w:locked/>
    <w:rsid w:val="00FF7D74"/>
    <w:rPr>
      <w:rFonts w:ascii="Arial" w:eastAsia="Times New Roman" w:hAnsi="Arial" w:cs="Arial"/>
      <w:sz w:val="20"/>
      <w:szCs w:val="20"/>
      <w:lang w:eastAsia="sl-SI"/>
    </w:rPr>
  </w:style>
  <w:style w:type="paragraph" w:customStyle="1" w:styleId="Slog1">
    <w:name w:val="Slog1"/>
    <w:basedOn w:val="Naslov1"/>
    <w:link w:val="Slog1Znak"/>
    <w:qFormat/>
    <w:rsid w:val="00FF7D74"/>
    <w:pPr>
      <w:keepLines w:val="0"/>
      <w:numPr>
        <w:numId w:val="7"/>
      </w:numPr>
      <w:spacing w:before="0"/>
    </w:pPr>
    <w:rPr>
      <w:rFonts w:ascii="Arial" w:eastAsia="Times New Roman" w:hAnsi="Arial" w:cs="Arial"/>
      <w:b/>
      <w:bCs/>
      <w:kern w:val="20"/>
      <w:sz w:val="20"/>
    </w:rPr>
  </w:style>
  <w:style w:type="character" w:customStyle="1" w:styleId="Slog1Znak">
    <w:name w:val="Slog1 Znak"/>
    <w:basedOn w:val="Naslov1Znak"/>
    <w:link w:val="Slog1"/>
    <w:rsid w:val="00FF7D74"/>
    <w:rPr>
      <w:rFonts w:ascii="Arial" w:eastAsia="Times New Roman" w:hAnsi="Arial" w:cs="Arial"/>
      <w:b/>
      <w:bCs/>
      <w:color w:val="2F5496" w:themeColor="accent1" w:themeShade="BF"/>
      <w:kern w:val="20"/>
      <w:sz w:val="20"/>
      <w:szCs w:val="32"/>
      <w:lang w:eastAsia="sl-SI"/>
    </w:rPr>
  </w:style>
  <w:style w:type="character" w:customStyle="1" w:styleId="Naslov1Znak">
    <w:name w:val="Naslov 1 Znak"/>
    <w:basedOn w:val="Privzetapisavaodstavka"/>
    <w:link w:val="Naslov1"/>
    <w:uiPriority w:val="9"/>
    <w:rsid w:val="00FF7D74"/>
    <w:rPr>
      <w:rFonts w:asciiTheme="majorHAnsi" w:eastAsiaTheme="majorEastAsia" w:hAnsiTheme="majorHAnsi" w:cstheme="majorBidi"/>
      <w:color w:val="2F5496" w:themeColor="accent1" w:themeShade="BF"/>
      <w:sz w:val="32"/>
      <w:szCs w:val="32"/>
      <w:lang w:eastAsia="sl-SI"/>
    </w:rPr>
  </w:style>
  <w:style w:type="paragraph" w:customStyle="1" w:styleId="BESEDILO">
    <w:name w:val="BESEDILO"/>
    <w:rsid w:val="00A53817"/>
    <w:pPr>
      <w:keepLines/>
      <w:widowControl w:val="0"/>
      <w:tabs>
        <w:tab w:val="left" w:pos="2155"/>
      </w:tabs>
      <w:suppressAutoHyphens/>
      <w:spacing w:after="0" w:line="240" w:lineRule="auto"/>
      <w:jc w:val="both"/>
    </w:pPr>
    <w:rPr>
      <w:rFonts w:ascii="Arial" w:eastAsia="Times New Roman" w:hAnsi="Arial" w:cs="Times New Roman"/>
      <w:kern w:val="2"/>
      <w:sz w:val="20"/>
      <w:szCs w:val="20"/>
      <w:lang w:eastAsia="ar-SA"/>
    </w:rPr>
  </w:style>
  <w:style w:type="character" w:styleId="Pripombasklic">
    <w:name w:val="annotation reference"/>
    <w:basedOn w:val="Privzetapisavaodstavka"/>
    <w:uiPriority w:val="99"/>
    <w:semiHidden/>
    <w:unhideWhenUsed/>
    <w:rsid w:val="0068436F"/>
    <w:rPr>
      <w:sz w:val="16"/>
      <w:szCs w:val="16"/>
    </w:rPr>
  </w:style>
  <w:style w:type="paragraph" w:styleId="Pripombabesedilo">
    <w:name w:val="annotation text"/>
    <w:basedOn w:val="Navaden"/>
    <w:link w:val="PripombabesediloZnak"/>
    <w:uiPriority w:val="99"/>
    <w:unhideWhenUsed/>
    <w:rsid w:val="0068436F"/>
  </w:style>
  <w:style w:type="character" w:customStyle="1" w:styleId="PripombabesediloZnak">
    <w:name w:val="Pripomba – besedilo Znak"/>
    <w:basedOn w:val="Privzetapisavaodstavka"/>
    <w:link w:val="Pripombabesedilo"/>
    <w:uiPriority w:val="99"/>
    <w:rsid w:val="0068436F"/>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8436F"/>
    <w:rPr>
      <w:b/>
      <w:bCs/>
    </w:rPr>
  </w:style>
  <w:style w:type="character" w:customStyle="1" w:styleId="ZadevapripombeZnak">
    <w:name w:val="Zadeva pripombe Znak"/>
    <w:basedOn w:val="PripombabesediloZnak"/>
    <w:link w:val="Zadevapripombe"/>
    <w:uiPriority w:val="99"/>
    <w:semiHidden/>
    <w:rsid w:val="0068436F"/>
    <w:rPr>
      <w:rFonts w:ascii="Arial" w:eastAsia="Times New Roman" w:hAnsi="Arial" w:cs="Arial"/>
      <w:b/>
      <w:bCs/>
      <w:sz w:val="20"/>
      <w:szCs w:val="20"/>
      <w:lang w:eastAsia="sl-SI"/>
    </w:rPr>
  </w:style>
  <w:style w:type="paragraph" w:styleId="Besedilooblaka">
    <w:name w:val="Balloon Text"/>
    <w:basedOn w:val="Navaden"/>
    <w:link w:val="BesedilooblakaZnak"/>
    <w:uiPriority w:val="99"/>
    <w:semiHidden/>
    <w:unhideWhenUsed/>
    <w:rsid w:val="0068436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8436F"/>
    <w:rPr>
      <w:rFonts w:ascii="Segoe UI" w:eastAsia="Times New Roman" w:hAnsi="Segoe UI" w:cs="Segoe UI"/>
      <w:sz w:val="18"/>
      <w:szCs w:val="18"/>
      <w:lang w:eastAsia="sl-SI"/>
    </w:rPr>
  </w:style>
  <w:style w:type="character" w:customStyle="1" w:styleId="Naslov2Znak">
    <w:name w:val="Naslov 2 Znak"/>
    <w:basedOn w:val="Privzetapisavaodstavka"/>
    <w:link w:val="Naslov2"/>
    <w:uiPriority w:val="9"/>
    <w:rsid w:val="00A0323C"/>
    <w:rPr>
      <w:rFonts w:ascii="Arial" w:eastAsiaTheme="majorEastAsia" w:hAnsi="Arial" w:cstheme="majorBidi"/>
      <w:sz w:val="20"/>
      <w:szCs w:val="26"/>
      <w:lang w:eastAsia="sl-SI"/>
    </w:rPr>
  </w:style>
  <w:style w:type="paragraph" w:styleId="Telobesedila3">
    <w:name w:val="Body Text 3"/>
    <w:basedOn w:val="Navaden"/>
    <w:link w:val="Telobesedila3Znak"/>
    <w:rsid w:val="00E75559"/>
    <w:pPr>
      <w:suppressAutoHyphens w:val="0"/>
      <w:spacing w:after="120" w:line="260" w:lineRule="atLeast"/>
    </w:pPr>
    <w:rPr>
      <w:rFonts w:cs="Times New Roman"/>
      <w:sz w:val="16"/>
      <w:szCs w:val="16"/>
    </w:rPr>
  </w:style>
  <w:style w:type="character" w:customStyle="1" w:styleId="Telobesedila3Znak">
    <w:name w:val="Telo besedila 3 Znak"/>
    <w:basedOn w:val="Privzetapisavaodstavka"/>
    <w:link w:val="Telobesedila3"/>
    <w:rsid w:val="00E75559"/>
    <w:rPr>
      <w:rFonts w:ascii="Arial" w:eastAsia="Times New Roman" w:hAnsi="Arial" w:cs="Times New Roman"/>
      <w:sz w:val="16"/>
      <w:szCs w:val="16"/>
      <w:lang w:eastAsia="sl-SI"/>
    </w:rPr>
  </w:style>
  <w:style w:type="paragraph" w:styleId="Brezrazmikov">
    <w:name w:val="No Spacing"/>
    <w:uiPriority w:val="1"/>
    <w:qFormat/>
    <w:rsid w:val="00081F64"/>
    <w:pPr>
      <w:widowControl w:val="0"/>
      <w:autoSpaceDE w:val="0"/>
      <w:autoSpaceDN w:val="0"/>
      <w:adjustRightInd w:val="0"/>
      <w:spacing w:after="0" w:line="240" w:lineRule="auto"/>
    </w:pPr>
    <w:rPr>
      <w:rFonts w:ascii="Arial" w:eastAsia="Times New Roman" w:hAnsi="Arial" w:cs="Times New Roman"/>
      <w:szCs w:val="20"/>
    </w:rPr>
  </w:style>
  <w:style w:type="paragraph" w:customStyle="1" w:styleId="BodyText23">
    <w:name w:val="Body Text 23"/>
    <w:basedOn w:val="Navaden"/>
    <w:qFormat/>
    <w:rsid w:val="00453237"/>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val="0"/>
      <w:overflowPunct w:val="0"/>
      <w:autoSpaceDE w:val="0"/>
      <w:autoSpaceDN w:val="0"/>
      <w:adjustRightInd w:val="0"/>
    </w:pPr>
    <w:rPr>
      <w:rFonts w:ascii="Times New Roman" w:hAnsi="Times New Roman" w:cs="Times New Roman"/>
      <w:sz w:val="24"/>
    </w:rPr>
  </w:style>
  <w:style w:type="character" w:styleId="Hiperpovezava">
    <w:name w:val="Hyperlink"/>
    <w:basedOn w:val="Privzetapisavaodstavka"/>
    <w:uiPriority w:val="99"/>
    <w:unhideWhenUsed/>
    <w:rsid w:val="009E3ACC"/>
    <w:rPr>
      <w:color w:val="0563C1" w:themeColor="hyperlink"/>
      <w:u w:val="single"/>
    </w:rPr>
  </w:style>
  <w:style w:type="character" w:styleId="Nerazreenaomemba">
    <w:name w:val="Unresolved Mention"/>
    <w:basedOn w:val="Privzetapisavaodstavka"/>
    <w:uiPriority w:val="99"/>
    <w:semiHidden/>
    <w:unhideWhenUsed/>
    <w:rsid w:val="009E3ACC"/>
    <w:rPr>
      <w:color w:val="605E5C"/>
      <w:shd w:val="clear" w:color="auto" w:fill="E1DFDD"/>
    </w:rPr>
  </w:style>
  <w:style w:type="paragraph" w:customStyle="1" w:styleId="Odstavekseznama1">
    <w:name w:val="Odstavek seznama1"/>
    <w:basedOn w:val="Navaden"/>
    <w:qFormat/>
    <w:rsid w:val="001B4F91"/>
    <w:pPr>
      <w:suppressAutoHyphens w:val="0"/>
      <w:spacing w:line="260" w:lineRule="atLeast"/>
      <w:ind w:left="720"/>
      <w:contextualSpacing/>
    </w:pPr>
    <w:rPr>
      <w:rFonts w:eastAsia="Calibri" w:cs="Times New Roman"/>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865348">
      <w:bodyDiv w:val="1"/>
      <w:marLeft w:val="0"/>
      <w:marRight w:val="0"/>
      <w:marTop w:val="0"/>
      <w:marBottom w:val="0"/>
      <w:divBdr>
        <w:top w:val="none" w:sz="0" w:space="0" w:color="auto"/>
        <w:left w:val="none" w:sz="0" w:space="0" w:color="auto"/>
        <w:bottom w:val="none" w:sz="0" w:space="0" w:color="auto"/>
        <w:right w:val="none" w:sz="0" w:space="0" w:color="auto"/>
      </w:divBdr>
    </w:div>
    <w:div w:id="1256943888">
      <w:bodyDiv w:val="1"/>
      <w:marLeft w:val="0"/>
      <w:marRight w:val="0"/>
      <w:marTop w:val="0"/>
      <w:marBottom w:val="0"/>
      <w:divBdr>
        <w:top w:val="none" w:sz="0" w:space="0" w:color="auto"/>
        <w:left w:val="none" w:sz="0" w:space="0" w:color="auto"/>
        <w:bottom w:val="none" w:sz="0" w:space="0" w:color="auto"/>
        <w:right w:val="none" w:sz="0" w:space="0" w:color="auto"/>
      </w:divBdr>
    </w:div>
    <w:div w:id="1558936523">
      <w:bodyDiv w:val="1"/>
      <w:marLeft w:val="0"/>
      <w:marRight w:val="0"/>
      <w:marTop w:val="0"/>
      <w:marBottom w:val="0"/>
      <w:divBdr>
        <w:top w:val="none" w:sz="0" w:space="0" w:color="auto"/>
        <w:left w:val="none" w:sz="0" w:space="0" w:color="auto"/>
        <w:bottom w:val="none" w:sz="0" w:space="0" w:color="auto"/>
        <w:right w:val="none" w:sz="0" w:space="0" w:color="auto"/>
      </w:divBdr>
    </w:div>
    <w:div w:id="164384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hyperlink" Target="http://www.uradni-list.si/1/objava.jsp?sop=2016-01-2761"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4EEE31D-860F-4694-AA03-EF23F0D29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4519</Words>
  <Characters>25762</Characters>
  <Application>Microsoft Office Word</Application>
  <DocSecurity>0</DocSecurity>
  <Lines>214</Lines>
  <Paragraphs>60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Gutirea Trishina</dc:creator>
  <cp:keywords/>
  <dc:description/>
  <cp:lastModifiedBy>Irina Gutirea Trishina</cp:lastModifiedBy>
  <cp:revision>8</cp:revision>
  <dcterms:created xsi:type="dcterms:W3CDTF">2022-04-25T12:05:00Z</dcterms:created>
  <dcterms:modified xsi:type="dcterms:W3CDTF">2022-04-26T11:38:00Z</dcterms:modified>
</cp:coreProperties>
</file>